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1172"/>
        <w:tblW w:w="10620" w:type="dxa"/>
        <w:tblLook w:val="01E0"/>
      </w:tblPr>
      <w:tblGrid>
        <w:gridCol w:w="4140"/>
        <w:gridCol w:w="1980"/>
        <w:gridCol w:w="4500"/>
      </w:tblGrid>
      <w:tr w:rsidR="001256BD" w:rsidRPr="004F660A" w:rsidTr="000567F4">
        <w:tc>
          <w:tcPr>
            <w:tcW w:w="4140" w:type="dxa"/>
          </w:tcPr>
          <w:p w:rsidR="001256BD" w:rsidRPr="004F660A" w:rsidRDefault="001256BD" w:rsidP="00056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</w:p>
          <w:p w:rsidR="001256BD" w:rsidRPr="004F660A" w:rsidRDefault="001256B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КЫРГЫЗ РЕСПУБЛИКАСЫ</w:t>
            </w:r>
          </w:p>
          <w:p w:rsidR="001256BD" w:rsidRPr="004F660A" w:rsidRDefault="001256B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ЖАЛАЛ-АБАД ОБЛ</w:t>
            </w: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  <w:t>АСТЫ</w:t>
            </w:r>
          </w:p>
          <w:p w:rsidR="001256BD" w:rsidRPr="004F660A" w:rsidRDefault="001256B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  <w:t>ООКЕН РАЙОНУ</w:t>
            </w:r>
          </w:p>
          <w:p w:rsidR="001256BD" w:rsidRPr="004F660A" w:rsidRDefault="001256B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  <w:t>АСЫ АЙЫЛДЫК КЕҢЕШИ</w:t>
            </w:r>
          </w:p>
          <w:p w:rsidR="001256BD" w:rsidRPr="004F660A" w:rsidRDefault="001256BD" w:rsidP="00056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</w:p>
        </w:tc>
        <w:tc>
          <w:tcPr>
            <w:tcW w:w="1980" w:type="dxa"/>
            <w:hideMark/>
          </w:tcPr>
          <w:p w:rsidR="001256BD" w:rsidRPr="004F660A" w:rsidRDefault="001256B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0B1888">
              <w:rPr>
                <w:rFonts w:ascii="Calibri" w:eastAsia="Times New Roman" w:hAnsi="Calibri" w:cs="Times New Roman"/>
                <w:noProof/>
              </w:rPr>
              <w:pict>
                <v:rect id="_x0000_s1031" style="position:absolute;left:0;text-align:left;margin-left:3.6pt;margin-top:8.5pt;width:78.05pt;height:81pt;z-index:25166028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" stroked="f">
                  <v:textbox style="mso-fit-shape-to-text:t">
                    <w:txbxContent>
                      <w:p w:rsidR="001256BD" w:rsidRDefault="001256BD" w:rsidP="001256BD"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810895" cy="787400"/>
                              <wp:effectExtent l="0" t="0" r="8255" b="0"/>
                              <wp:docPr id="72" name="Рисунок 7" descr="clip_image0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7" descr="clip_image0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10895" cy="787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500" w:type="dxa"/>
          </w:tcPr>
          <w:p w:rsidR="001256BD" w:rsidRPr="004F660A" w:rsidRDefault="001256B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</w:p>
          <w:p w:rsidR="001256BD" w:rsidRPr="004F660A" w:rsidRDefault="001256B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КЫРГЫЗСКАЯ РЕСПУБЛИКА</w:t>
            </w:r>
          </w:p>
          <w:p w:rsidR="001256BD" w:rsidRPr="004F660A" w:rsidRDefault="001256B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ЖАЛАЛ-АБАДСКАЯ ОБЛАСТЬ</w:t>
            </w:r>
          </w:p>
          <w:p w:rsidR="001256BD" w:rsidRPr="004F660A" w:rsidRDefault="001256BD" w:rsidP="000567F4">
            <w:pPr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y-KG"/>
              </w:rPr>
            </w:pP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  <w:t>ООКЕНСКИЙ РАЙОН</w:t>
            </w:r>
          </w:p>
          <w:p w:rsidR="001256BD" w:rsidRPr="004F660A" w:rsidRDefault="001256B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  <w:t xml:space="preserve">МАСЫНСКИЙ АЙЫЛЬНЫЙ </w:t>
            </w: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К</w:t>
            </w: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  <w:t>ЕНЕШ</w:t>
            </w:r>
          </w:p>
          <w:p w:rsidR="001256BD" w:rsidRPr="004F660A" w:rsidRDefault="001256B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</w:p>
        </w:tc>
      </w:tr>
    </w:tbl>
    <w:p w:rsidR="001256BD" w:rsidRPr="004F660A" w:rsidRDefault="001256BD" w:rsidP="001256BD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  <w:r w:rsidRPr="004F660A">
        <w:rPr>
          <w:rFonts w:ascii="Times New Roman" w:eastAsia="Times New Roman" w:hAnsi="Times New Roman" w:cs="Times New Roman"/>
          <w:sz w:val="28"/>
          <w:szCs w:val="24"/>
          <w:lang w:val="ky-KG"/>
        </w:rPr>
        <w:t>Мас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ы айылдык  Кеңешинин  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y-KG"/>
        </w:rPr>
        <w:t>XXV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>II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y-KG"/>
        </w:rPr>
        <w:t>I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 чакырылышынын кезектеги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XII </w:t>
      </w:r>
      <w:r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y-KG"/>
        </w:rPr>
        <w:t>сессиясынын</w:t>
      </w:r>
    </w:p>
    <w:p w:rsidR="001256BD" w:rsidRPr="004F660A" w:rsidRDefault="001256BD" w:rsidP="001256BD">
      <w:pPr>
        <w:spacing w:after="0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>№ 6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-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>ТОКТОМУ</w:t>
      </w:r>
    </w:p>
    <w:p w:rsidR="001256BD" w:rsidRDefault="001256BD" w:rsidP="001256BD">
      <w:pPr>
        <w:spacing w:after="0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>Масы айылы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ab/>
      </w: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ab/>
      </w: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ab/>
      </w: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ab/>
      </w: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ab/>
      </w: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ab/>
        <w:t xml:space="preserve">                 15-апрель  2022-жыл</w:t>
      </w:r>
    </w:p>
    <w:p w:rsidR="001256BD" w:rsidRPr="004F660A" w:rsidRDefault="001256BD" w:rsidP="001256BD">
      <w:pPr>
        <w:spacing w:after="0"/>
        <w:rPr>
          <w:rFonts w:ascii="Times New Roman" w:eastAsia="Times New Roman" w:hAnsi="Times New Roman" w:cs="Times New Roman"/>
          <w:sz w:val="28"/>
          <w:szCs w:val="24"/>
          <w:lang w:val="kk-KZ"/>
        </w:rPr>
      </w:pPr>
    </w:p>
    <w:p w:rsidR="001256BD" w:rsidRDefault="001256BD" w:rsidP="001256B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«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Ноокен райондук прокуратурасынын имаратынын чатырын оңдоо долбоору жөнүндө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</w:p>
    <w:p w:rsidR="001256BD" w:rsidRDefault="001256BD" w:rsidP="001256BD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Масы айыл өкмөтүнүн 2022-жылдын 11-апрелинин №01-35/449-сандуу сунушунун негизинде жана күн тартибиндеги маселени угуп жана талкуулап, Масы айылдык 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Кеңешинин  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y-KG"/>
        </w:rPr>
        <w:t>XXV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>II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y-KG"/>
        </w:rPr>
        <w:t>I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 чакырылышынын кезектеги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XII </w:t>
      </w:r>
      <w:r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сессиясы </w:t>
      </w:r>
      <w:r w:rsidRPr="00542A94">
        <w:rPr>
          <w:rFonts w:ascii="Times New Roman" w:eastAsia="Times New Roman" w:hAnsi="Times New Roman" w:cs="Times New Roman"/>
          <w:b/>
          <w:sz w:val="28"/>
          <w:szCs w:val="24"/>
          <w:lang w:val="ky-KG"/>
        </w:rPr>
        <w:t>токтом кылат :</w:t>
      </w:r>
    </w:p>
    <w:p w:rsidR="001256BD" w:rsidRDefault="001256BD" w:rsidP="001256BD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  <w:r w:rsidRPr="00542A94">
        <w:rPr>
          <w:rFonts w:ascii="Times New Roman" w:eastAsia="Times New Roman" w:hAnsi="Times New Roman" w:cs="Times New Roman"/>
          <w:sz w:val="28"/>
          <w:szCs w:val="24"/>
          <w:lang w:val="ky-KG"/>
        </w:rPr>
        <w:t>1.</w:t>
      </w:r>
      <w:r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Масы айыл аймагындагы жайгашкан Ноокен райондук прокуратурасынын </w:t>
      </w:r>
    </w:p>
    <w:p w:rsidR="001256BD" w:rsidRDefault="001256BD" w:rsidP="001256BD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  <w:r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  имаратынын чатырын оңдоо жана кошумча бөлмө курулуштарын куруу </w:t>
      </w:r>
    </w:p>
    <w:p w:rsidR="001256BD" w:rsidRDefault="001256BD" w:rsidP="001256BD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  <w:r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  долбоору артыкчылыктуу деп табылсын.</w:t>
      </w:r>
    </w:p>
    <w:p w:rsidR="001256BD" w:rsidRDefault="001256BD" w:rsidP="001256BD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  <w:r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2.Долбоорго акча каражатын бөлүү үчүн Ноокен райондук Өнүктүрүү </w:t>
      </w:r>
    </w:p>
    <w:p w:rsidR="001256BD" w:rsidRDefault="001256BD" w:rsidP="001256BD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  <w:r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  фондусунун комиссиясына тийиштүү иш-кагаздарын даярдоо Масы айыл </w:t>
      </w:r>
    </w:p>
    <w:p w:rsidR="001256BD" w:rsidRDefault="001256BD" w:rsidP="001256BD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  <w:r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  өкмөтүнүн башчысына тапшырылсын.</w:t>
      </w:r>
    </w:p>
    <w:p w:rsidR="001256BD" w:rsidRDefault="001256BD" w:rsidP="001256BD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  <w:r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3.Долбоорду ишке ашыруу максатында жалпы сметалык баасы 323105 ( үч </w:t>
      </w:r>
    </w:p>
    <w:p w:rsidR="001256BD" w:rsidRDefault="001256BD" w:rsidP="001256BD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  <w:r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  жүз жыйырма үч миң бир жүз беш сом) акча каражаты Ноокен райондук </w:t>
      </w:r>
    </w:p>
    <w:p w:rsidR="001256BD" w:rsidRDefault="001256BD" w:rsidP="001256BD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  <w:r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  Өнүктүрүү фондунан каржылоосуна макулдук берилсин.</w:t>
      </w:r>
    </w:p>
    <w:p w:rsidR="001256BD" w:rsidRDefault="001256BD" w:rsidP="001256BD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  <w:r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4.Токтомдун аткарылышын көзөмөлдөө жагы Масы айылдык Кеңешинин </w:t>
      </w:r>
    </w:p>
    <w:p w:rsidR="001256BD" w:rsidRDefault="001256BD" w:rsidP="001256BD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  <w:r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  социалдык маселелер боюнча туруктуу комиссиясына жүктөлсүн.</w:t>
      </w:r>
    </w:p>
    <w:p w:rsidR="001256BD" w:rsidRDefault="001256BD" w:rsidP="001256BD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</w:p>
    <w:p w:rsidR="001256BD" w:rsidRDefault="001256BD" w:rsidP="001256BD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</w:p>
    <w:p w:rsidR="001256BD" w:rsidRPr="00542A94" w:rsidRDefault="001256BD" w:rsidP="001256BD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  <w:r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  Масы айылдык Кеңешинин төрагасы:                                      М.Култаев</w:t>
      </w:r>
    </w:p>
    <w:p w:rsidR="00453B82" w:rsidRPr="00470403" w:rsidRDefault="00453B82">
      <w:pPr>
        <w:rPr>
          <w:lang w:val="ky-KG"/>
        </w:rPr>
      </w:pPr>
    </w:p>
    <w:sectPr w:rsidR="00453B82" w:rsidRPr="00470403" w:rsidSect="00453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15F58"/>
    <w:multiLevelType w:val="hybridMultilevel"/>
    <w:tmpl w:val="67E67D94"/>
    <w:lvl w:ilvl="0" w:tplc="DAC44D4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70403"/>
    <w:rsid w:val="001256BD"/>
    <w:rsid w:val="003766D5"/>
    <w:rsid w:val="00453B82"/>
    <w:rsid w:val="00470403"/>
    <w:rsid w:val="0072465D"/>
    <w:rsid w:val="0072573A"/>
    <w:rsid w:val="008B5D6B"/>
    <w:rsid w:val="00C70875"/>
    <w:rsid w:val="00C95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212</Words>
  <Characters>1214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2023-01-23T07:15:00Z</dcterms:created>
  <dcterms:modified xsi:type="dcterms:W3CDTF">2023-01-23T07:28:00Z</dcterms:modified>
</cp:coreProperties>
</file>