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62" w:rsidRDefault="00E96E62" w:rsidP="00E96E62">
      <w:pPr>
        <w:rPr>
          <w:lang w:val="ky-KG"/>
        </w:rPr>
      </w:pPr>
    </w:p>
    <w:p w:rsidR="00E96E62" w:rsidRDefault="00E96E62" w:rsidP="00E96E62">
      <w:pPr>
        <w:rPr>
          <w:lang w:val="ky-KG"/>
        </w:rPr>
      </w:pPr>
    </w:p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E96E62" w:rsidRPr="004F660A" w:rsidTr="000567F4">
        <w:tc>
          <w:tcPr>
            <w:tcW w:w="4140" w:type="dxa"/>
          </w:tcPr>
          <w:p w:rsidR="00E96E62" w:rsidRPr="004F660A" w:rsidRDefault="00E96E62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 ОБЛ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E96E62" w:rsidRPr="004F660A" w:rsidRDefault="00E96E62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rFonts w:ascii="Calibri" w:eastAsia="Times New Roman" w:hAnsi="Calibri" w:cs="Times New Roman"/>
                <w:noProof/>
              </w:rPr>
              <w:pict>
                <v:rect id="_x0000_s1032" style="position:absolute;left:0;text-align:left;margin-left:3.6pt;margin-top:8.5pt;width:78.05pt;height:8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" stroked="f">
                  <v:textbox style="mso-fit-shape-to-text:t">
                    <w:txbxContent>
                      <w:p w:rsidR="00E96E62" w:rsidRDefault="00E96E62" w:rsidP="00E96E62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10895" cy="787400"/>
                              <wp:effectExtent l="0" t="0" r="8255" b="0"/>
                              <wp:docPr id="75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0895" cy="78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E96E62" w:rsidRPr="004F660A" w:rsidRDefault="00E96E62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E96E62" w:rsidRPr="004F660A" w:rsidRDefault="00E96E62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E96E62" w:rsidRPr="004F660A" w:rsidRDefault="00E96E62" w:rsidP="00E96E6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сессиясынын</w:t>
      </w:r>
    </w:p>
    <w:p w:rsidR="00E96E62" w:rsidRPr="004F660A" w:rsidRDefault="00E96E62" w:rsidP="00E96E62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№ 7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E96E62" w:rsidRDefault="00E96E62" w:rsidP="00E96E62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айылы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   15-апрель  2022-жыл</w:t>
      </w:r>
    </w:p>
    <w:p w:rsidR="00E96E62" w:rsidRPr="004F660A" w:rsidRDefault="00E96E62" w:rsidP="00E96E62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E96E62" w:rsidRDefault="00E96E62" w:rsidP="00E96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     </w:t>
      </w:r>
      <w:r w:rsidRPr="002830C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Масы айыл аймагындагы “Достук” эс алуу багында жайгашкан кичи футбол талаасынын чатырын жабуу жана газонду жаңылоо долбоору жөнүндө.</w:t>
      </w:r>
    </w:p>
    <w:p w:rsidR="00E96E62" w:rsidRPr="004F660A" w:rsidRDefault="00E96E62" w:rsidP="00E96E6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Масы айыл өкмотүнүн 2022-жылдын 11-апрелинин №01-35/449 сандуу </w:t>
      </w:r>
    </w:p>
    <w:p w:rsidR="00E96E62" w:rsidRDefault="00E96E62" w:rsidP="00E96E62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сунушунун негизинде жана күн тартибиндеги маселени угуп жана талкуулап,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сессиясы </w:t>
      </w:r>
      <w:r w:rsidRPr="002830CC">
        <w:rPr>
          <w:rFonts w:ascii="Times New Roman" w:eastAsia="Times New Roman" w:hAnsi="Times New Roman" w:cs="Times New Roman"/>
          <w:b/>
          <w:sz w:val="28"/>
          <w:szCs w:val="24"/>
          <w:lang w:val="ky-KG"/>
        </w:rPr>
        <w:t>токтом кылат :</w:t>
      </w:r>
    </w:p>
    <w:p w:rsidR="00E96E62" w:rsidRDefault="00E96E62" w:rsidP="00E96E62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</w:p>
    <w:p w:rsidR="00E96E62" w:rsidRDefault="00E96E62" w:rsidP="00E96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830CC">
        <w:rPr>
          <w:rFonts w:ascii="Times New Roman" w:eastAsia="Times New Roman" w:hAnsi="Times New Roman" w:cs="Times New Roman"/>
          <w:sz w:val="28"/>
          <w:szCs w:val="24"/>
          <w:lang w:val="ky-KG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Масы айыл аймагында </w:t>
      </w:r>
      <w:r w:rsidRPr="002830CC">
        <w:rPr>
          <w:rFonts w:ascii="Times New Roman" w:eastAsia="Times New Roman" w:hAnsi="Times New Roman" w:cs="Times New Roman"/>
          <w:sz w:val="28"/>
          <w:szCs w:val="28"/>
          <w:lang w:val="ky-KG"/>
        </w:rPr>
        <w:t>“Достук” эс алу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 багында жайгашкан кичи футбол   </w:t>
      </w:r>
      <w:r w:rsidRPr="002830C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талаасынын чатырын жабуу жана газонду жаңылоо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сметалык баасы 6245226 сомду түзгөн долбоор артыкчылыктуу деп табылсын.</w:t>
      </w:r>
    </w:p>
    <w:p w:rsidR="00E96E62" w:rsidRDefault="00E96E62" w:rsidP="00E96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2.Долбоорду ишке ашыруу максатында жалпы сметалык баасы 6 245 226  (алты млн эки жүз кырк беш мин эки жүз жыйрма алты миң сом) акча каражаты Ноокен райондук Өнүктурүү фондунан каржылоосуна макулдук берилсин.</w:t>
      </w:r>
    </w:p>
    <w:p w:rsidR="00E96E62" w:rsidRDefault="00E96E62" w:rsidP="00E96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3.Долбоорду ишке ашыруу максатында Масы айыл өкмөтунүн бюджетинин өздүк салым үчүн 6 25000 сом акча каражаты каралып берилсин.</w:t>
      </w:r>
    </w:p>
    <w:p w:rsidR="00E96E62" w:rsidRDefault="00E96E62" w:rsidP="00E96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4.Долбоорго акча каражатын болүү үчүн Ноокен райондук Өнүктүрүү     фондусунун комиссиясына тийиштүү иш кагаздарын даярдоо, Масы айыл өкмөтүнүн башчысына тапшырылсын.</w:t>
      </w:r>
    </w:p>
    <w:p w:rsidR="00E96E62" w:rsidRDefault="00E96E62" w:rsidP="00E96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5.Токтомдун аткарылышын көзөмөлдөө жагы Масы айылдык Кеңешинин    социалдык маселелер боюнча туруктуу комиссиясына жүктөлсүн.</w:t>
      </w:r>
    </w:p>
    <w:p w:rsidR="00E96E62" w:rsidRDefault="00E96E62" w:rsidP="00E96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E96E62" w:rsidRPr="001A25F7" w:rsidRDefault="00E96E62" w:rsidP="00E96E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Масы айылдык Кеңешинин төрагасы:                               М.Култае</w:t>
      </w:r>
    </w:p>
    <w:p w:rsidR="00453B82" w:rsidRPr="00470403" w:rsidRDefault="00453B82">
      <w:pPr>
        <w:rPr>
          <w:lang w:val="ky-KG"/>
        </w:rPr>
      </w:pPr>
    </w:p>
    <w:sectPr w:rsidR="00453B82" w:rsidRPr="00470403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403"/>
    <w:rsid w:val="001256BD"/>
    <w:rsid w:val="00295E85"/>
    <w:rsid w:val="003766D5"/>
    <w:rsid w:val="00453B82"/>
    <w:rsid w:val="00470403"/>
    <w:rsid w:val="0072573A"/>
    <w:rsid w:val="008B5D6B"/>
    <w:rsid w:val="00C70875"/>
    <w:rsid w:val="00C95BD8"/>
    <w:rsid w:val="00E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2023-01-23T07:15:00Z</dcterms:created>
  <dcterms:modified xsi:type="dcterms:W3CDTF">2023-01-23T07:31:00Z</dcterms:modified>
</cp:coreProperties>
</file>