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5FA" w:rsidRDefault="002E15FA" w:rsidP="002E15FA">
      <w:pPr>
        <w:rPr>
          <w:rFonts w:ascii="Times New Roman" w:hAnsi="Times New Roman"/>
          <w:sz w:val="28"/>
          <w:szCs w:val="28"/>
          <w:lang w:val="ky-KG"/>
        </w:rPr>
      </w:pPr>
    </w:p>
    <w:tbl>
      <w:tblPr>
        <w:tblpPr w:leftFromText="180" w:rightFromText="180" w:bottomFromText="200" w:vertAnchor="text" w:horzAnchor="margin" w:tblpXSpec="center" w:tblpY="156"/>
        <w:tblW w:w="9818" w:type="dxa"/>
        <w:tblLook w:val="01E0"/>
      </w:tblPr>
      <w:tblGrid>
        <w:gridCol w:w="3827"/>
        <w:gridCol w:w="1831"/>
        <w:gridCol w:w="4160"/>
      </w:tblGrid>
      <w:tr w:rsidR="00122A9D" w:rsidRPr="003C42C7" w:rsidTr="000567F4">
        <w:trPr>
          <w:trHeight w:val="1549"/>
        </w:trPr>
        <w:tc>
          <w:tcPr>
            <w:tcW w:w="3827" w:type="dxa"/>
          </w:tcPr>
          <w:p w:rsidR="00122A9D" w:rsidRPr="003C42C7" w:rsidRDefault="00122A9D" w:rsidP="000567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k-KZ"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k-KZ" w:eastAsia="en-US"/>
              </w:rPr>
              <w:t xml:space="preserve">       </w:t>
            </w: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>КЫРГЫЗ РЕСПУБЛИКАСЫ</w:t>
            </w:r>
          </w:p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>ЖАЛАЛ-АБАД ОБЛ</w:t>
            </w: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  <w:t>АСТЫ</w:t>
            </w:r>
          </w:p>
          <w:p w:rsidR="00122A9D" w:rsidRPr="003C42C7" w:rsidRDefault="00122A9D" w:rsidP="000567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 xml:space="preserve">                Н</w:t>
            </w: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  <w:t>ООКЕН РАЙОНУ</w:t>
            </w:r>
          </w:p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>М</w:t>
            </w: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  <w:t>АСЫ АЙЫЛДЫК КЕҢЕШИ</w:t>
            </w:r>
          </w:p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</w:p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</w:pPr>
          </w:p>
        </w:tc>
        <w:tc>
          <w:tcPr>
            <w:tcW w:w="1831" w:type="dxa"/>
            <w:hideMark/>
          </w:tcPr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  <w:r w:rsidRPr="000B1888">
              <w:rPr>
                <w:rFonts w:ascii="Calibri" w:eastAsia="Times New Roman" w:hAnsi="Calibri" w:cs="Times New Roman"/>
                <w:noProof/>
                <w:sz w:val="21"/>
                <w:szCs w:val="21"/>
              </w:rPr>
              <w:pict>
                <v:rect id="Прямоугольник 10" o:spid="_x0000_s1045" style="position:absolute;left:0;text-align:left;margin-left:3.75pt;margin-top:46.2pt;width:20.55pt;height:25.75pt;z-index:251661312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" stroked="f">
                  <v:textbox style="mso-next-textbox:#Прямоугольник 10">
                    <w:txbxContent>
                      <w:p w:rsidR="00122A9D" w:rsidRDefault="00122A9D" w:rsidP="00122A9D"/>
                    </w:txbxContent>
                  </v:textbox>
                </v:rect>
              </w:pict>
            </w:r>
            <w:r w:rsidRPr="003C42C7">
              <w:rPr>
                <w:rFonts w:ascii="Calibri" w:eastAsia="Calibri" w:hAnsi="Calibri" w:cs="Times New Roman"/>
                <w:noProof/>
                <w:sz w:val="20"/>
                <w:szCs w:val="20"/>
              </w:rPr>
              <w:drawing>
                <wp:inline distT="0" distB="0" distL="0" distR="0">
                  <wp:extent cx="612140" cy="588645"/>
                  <wp:effectExtent l="0" t="0" r="0" b="1905"/>
                  <wp:docPr id="67" name="Рисунок 6" descr="clip_image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lip_image0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140" cy="588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60" w:type="dxa"/>
          </w:tcPr>
          <w:p w:rsidR="00122A9D" w:rsidRPr="003C42C7" w:rsidRDefault="00122A9D" w:rsidP="000567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 xml:space="preserve">       КЫРГЫЗСКАЯ РЕСПУБЛИКА</w:t>
            </w:r>
          </w:p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>ЖАЛАЛ-АБАДСКАЯ ОБЛАСТЬ</w:t>
            </w:r>
          </w:p>
          <w:p w:rsidR="00122A9D" w:rsidRPr="003C42C7" w:rsidRDefault="00122A9D" w:rsidP="000567F4">
            <w:pPr>
              <w:spacing w:after="0" w:line="240" w:lineRule="auto"/>
              <w:ind w:left="-540"/>
              <w:jc w:val="center"/>
              <w:rPr>
                <w:rFonts w:ascii="Times New Roman" w:eastAsia="Times New Roman" w:hAnsi="Times New Roman" w:cs="Times New Roman"/>
                <w:i/>
                <w:sz w:val="21"/>
                <w:szCs w:val="24"/>
                <w:lang w:val="ky-KG"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 xml:space="preserve">         Н</w:t>
            </w: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  <w:t>ООКЕНСКИЙ РАЙОН</w:t>
            </w:r>
          </w:p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  <w:t xml:space="preserve">МАСЫНСКИЙ АЙЫЛЬНЫЙ </w:t>
            </w: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eastAsia="en-US"/>
              </w:rPr>
              <w:t>К</w:t>
            </w:r>
            <w:r w:rsidRPr="003C42C7"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  <w:t>ЕНЕШ</w:t>
            </w:r>
          </w:p>
          <w:p w:rsidR="00122A9D" w:rsidRPr="003C42C7" w:rsidRDefault="00122A9D" w:rsidP="00056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1"/>
                <w:szCs w:val="24"/>
                <w:lang w:val="ky-KG" w:eastAsia="en-US"/>
              </w:rPr>
            </w:pPr>
          </w:p>
        </w:tc>
      </w:tr>
    </w:tbl>
    <w:p w:rsidR="001E6158" w:rsidRDefault="001E6158" w:rsidP="001E6158">
      <w:pPr>
        <w:tabs>
          <w:tab w:val="left" w:pos="3744"/>
        </w:tabs>
        <w:jc w:val="center"/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0B1888">
        <w:rPr>
          <w:rFonts w:ascii="Calibri" w:eastAsia="Times New Roman" w:hAnsi="Calibri" w:cs="Times New Roman"/>
          <w:noProof/>
          <w:sz w:val="21"/>
          <w:szCs w:val="21"/>
        </w:rPr>
        <w:pict>
          <v:line id="Прямая соединительная линия 9" o:spid="_x0000_s1044" style="position:absolute;left:0;text-align:left;z-index:251660288;visibility:visible;mso-position-horizontal-relative:text;mso-position-vertical-relative:text" from="-19.55pt,93.75pt" to="490.25pt,9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" strokeweight="6pt"/>
        </w:pict>
      </w:r>
    </w:p>
    <w:p w:rsidR="002B0F61" w:rsidRPr="00440073" w:rsidRDefault="002B0F61" w:rsidP="002B0F61">
      <w:pPr>
        <w:tabs>
          <w:tab w:val="left" w:pos="3744"/>
        </w:tabs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>Мас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ы айылдык  Кеңешинин  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>XXV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>III чакырылышынын кезектеги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 </w:t>
      </w:r>
      <w:r w:rsidRPr="002B0F61">
        <w:rPr>
          <w:rFonts w:ascii="Times New Roman" w:eastAsia="Times New Roman" w:hAnsi="Times New Roman" w:cs="Times New Roman"/>
          <w:sz w:val="28"/>
          <w:szCs w:val="28"/>
          <w:lang w:val="ky-KG"/>
        </w:rPr>
        <w:t>X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>V</w:t>
      </w:r>
      <w:r w:rsidRPr="002B0F61">
        <w:rPr>
          <w:rFonts w:ascii="Times New Roman" w:eastAsia="Times New Roman" w:hAnsi="Times New Roman" w:cs="Times New Roman"/>
          <w:sz w:val="28"/>
          <w:szCs w:val="28"/>
          <w:lang w:val="ky-KG"/>
        </w:rPr>
        <w:t>II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>-                                                                                 сессиясынын</w:t>
      </w:r>
    </w:p>
    <w:p w:rsidR="002B0F61" w:rsidRPr="00440073" w:rsidRDefault="002B0F61" w:rsidP="002B0F61">
      <w:pPr>
        <w:tabs>
          <w:tab w:val="left" w:pos="3744"/>
        </w:tabs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                                                 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>№ 8-ТОКТОМУ</w:t>
      </w:r>
    </w:p>
    <w:p w:rsidR="002B0F61" w:rsidRPr="00440073" w:rsidRDefault="002B0F61" w:rsidP="002B0F61">
      <w:pPr>
        <w:tabs>
          <w:tab w:val="left" w:pos="3744"/>
        </w:tabs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>Масы айылы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ab/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ab/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ab/>
        <w:t xml:space="preserve">                          6-декабрь 2022-жыл</w:t>
      </w:r>
    </w:p>
    <w:p w:rsidR="002B0F61" w:rsidRPr="00440073" w:rsidRDefault="002B0F61" w:rsidP="002B0F61">
      <w:pPr>
        <w:spacing w:after="0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      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«Масы айыл өкмөтүнүн аймагындагы Богот, Кызыл-Туу, Кызыл-Кыштак айлдарындагы жалпы 6,45 га жер тилкесин кароо жөнүндө»</w:t>
      </w:r>
    </w:p>
    <w:p w:rsidR="002B0F61" w:rsidRPr="00440073" w:rsidRDefault="002B0F61" w:rsidP="002B0F61">
      <w:pPr>
        <w:spacing w:after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2B0F61" w:rsidRPr="00440073" w:rsidRDefault="002B0F61" w:rsidP="002B0F61">
      <w:pPr>
        <w:spacing w:after="0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     Масы айыл өкмөтүнүн аймагындагы Богот, Кызыл-Туу, Кызыл-Кыштак айлдарындагы көрүстөнүн кеңейтүү үчүн  жалпы 6,45 га жер тилкесин</w:t>
      </w:r>
    </w:p>
    <w:p w:rsidR="002B0F61" w:rsidRPr="00440073" w:rsidRDefault="002B0F61" w:rsidP="002B0F61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>трансформациялоо  жөнүндөгү, Масы айыл өкмөтүнүн 12.10.2022ж №01-35/1286-сунушун угуп жана талкуулап, Масы айылдык Кеңешинин ХХVI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>I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I-чакырылышынын кезектеги 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XVII сессиясы </w:t>
      </w:r>
      <w:r w:rsidRPr="00440073">
        <w:rPr>
          <w:rFonts w:ascii="Times New Roman" w:eastAsia="Times New Roman" w:hAnsi="Times New Roman" w:cs="Times New Roman"/>
          <w:b/>
          <w:sz w:val="28"/>
          <w:szCs w:val="28"/>
          <w:lang w:val="ky-KG"/>
        </w:rPr>
        <w:t>токтом кылат:</w:t>
      </w:r>
    </w:p>
    <w:p w:rsidR="002B0F61" w:rsidRPr="00440073" w:rsidRDefault="002B0F61" w:rsidP="002B0F61">
      <w:pPr>
        <w:spacing w:after="0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>1.Масы айыл өкмөтүнүн 12.10.2022ж №01-35/1286-сунушун эске алып,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 Богот айылында жайгашкан көрүстөн үчүн 1,34га, Кызыл-Туу айылынын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  көрүстөнү үчүн  3,0га, Түрк мазарды кеңейтүү үчүн 0,11га,  Кызыл-Кыштак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  айылынын 2,0га, жалпы 6,45га жер тилкеси трансформациялоо  колдоого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y-KG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 xml:space="preserve">   алынсын.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y-KG"/>
        </w:rPr>
      </w:pP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y-KG"/>
        </w:rPr>
        <w:t>2.</w:t>
      </w: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Жогоруда  аныкталган жер тилкелеринин иш кагаздарын тийиштүү адистер    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тарабынан мыйзам чегинде даярдоо жана  көзөмөлгө алуу жоопкерчилиги,  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Масы айыл өкмөтүнүн башчысы А.Нарматовко милдеттендирилсин.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3.Токтомдун аткарылышын көзөмөлдөө жагы, Масы айылдык Кеңешинин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айыл, суу, мал чарба жана кайра иштетүү тармагы жана Масы айылдык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Кеңешинин мыйзамдуулук, укук тартиби боюнча туруктуу комиссияларына 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жүктөлсүн.</w:t>
      </w: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2B0F61" w:rsidRPr="00440073" w:rsidRDefault="002B0F61" w:rsidP="002B0F6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440073">
        <w:rPr>
          <w:rFonts w:ascii="Times New Roman" w:eastAsia="Times New Roman" w:hAnsi="Times New Roman" w:cs="Times New Roman"/>
          <w:sz w:val="28"/>
          <w:szCs w:val="28"/>
          <w:lang w:val="kk-KZ"/>
        </w:rPr>
        <w:t xml:space="preserve">      Масы айылдык Кеңешинин төрагасы:                                      М.Култаев</w:t>
      </w:r>
    </w:p>
    <w:p w:rsidR="00453B82" w:rsidRPr="001E6158" w:rsidRDefault="00453B82">
      <w:pPr>
        <w:rPr>
          <w:lang w:val="kk-KZ"/>
        </w:rPr>
      </w:pPr>
    </w:p>
    <w:sectPr w:rsidR="00453B82" w:rsidRPr="001E6158" w:rsidSect="00453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050028"/>
    <w:multiLevelType w:val="hybridMultilevel"/>
    <w:tmpl w:val="82407A72"/>
    <w:lvl w:ilvl="0" w:tplc="62E8EC9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7B65FC3"/>
    <w:multiLevelType w:val="hybridMultilevel"/>
    <w:tmpl w:val="BFF82BC4"/>
    <w:lvl w:ilvl="0" w:tplc="B8F2B1AC">
      <w:start w:val="1"/>
      <w:numFmt w:val="decimal"/>
      <w:lvlText w:val="%1."/>
      <w:lvlJc w:val="left"/>
      <w:pPr>
        <w:ind w:left="93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2">
    <w:nsid w:val="60015F58"/>
    <w:multiLevelType w:val="hybridMultilevel"/>
    <w:tmpl w:val="67E67D94"/>
    <w:lvl w:ilvl="0" w:tplc="DAC44D44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 w:hint="default"/>
        <w:sz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361817"/>
    <w:multiLevelType w:val="hybridMultilevel"/>
    <w:tmpl w:val="8F5AD768"/>
    <w:lvl w:ilvl="0" w:tplc="61E62312">
      <w:start w:val="1"/>
      <w:numFmt w:val="decimal"/>
      <w:lvlText w:val="%1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470403"/>
    <w:rsid w:val="000D32F7"/>
    <w:rsid w:val="00122A9D"/>
    <w:rsid w:val="001256BD"/>
    <w:rsid w:val="001E6158"/>
    <w:rsid w:val="002B0F61"/>
    <w:rsid w:val="002E15FA"/>
    <w:rsid w:val="002E349B"/>
    <w:rsid w:val="003766D5"/>
    <w:rsid w:val="003D6775"/>
    <w:rsid w:val="00427FD7"/>
    <w:rsid w:val="00450036"/>
    <w:rsid w:val="00453B82"/>
    <w:rsid w:val="00470403"/>
    <w:rsid w:val="005E2B89"/>
    <w:rsid w:val="0072573A"/>
    <w:rsid w:val="008050A1"/>
    <w:rsid w:val="008B5D6B"/>
    <w:rsid w:val="00924981"/>
    <w:rsid w:val="00A64399"/>
    <w:rsid w:val="00AA48AB"/>
    <w:rsid w:val="00C70875"/>
    <w:rsid w:val="00C95BD8"/>
    <w:rsid w:val="00E073F7"/>
    <w:rsid w:val="00E71DFF"/>
    <w:rsid w:val="00E96E62"/>
    <w:rsid w:val="00F817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40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24</cp:revision>
  <dcterms:created xsi:type="dcterms:W3CDTF">2023-01-23T07:15:00Z</dcterms:created>
  <dcterms:modified xsi:type="dcterms:W3CDTF">2023-01-23T08:00:00Z</dcterms:modified>
</cp:coreProperties>
</file>