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4E0968" w:rsidTr="0055379D">
        <w:tc>
          <w:tcPr>
            <w:tcW w:w="4140" w:type="dxa"/>
          </w:tcPr>
          <w:p w:rsidR="004E0968" w:rsidRDefault="004E096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4E0968" w:rsidRDefault="004E096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4E0968" w:rsidRDefault="004E096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4E0968" w:rsidRDefault="004E096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4E0968" w:rsidRDefault="004E096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4E0968" w:rsidRDefault="004E096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4E0968" w:rsidRDefault="004E096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45C918" wp14:editId="7D408BE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0968" w:rsidRDefault="004E0968" w:rsidP="004E0968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BECA89F" wp14:editId="510DC9D5">
                                        <wp:extent cx="814070" cy="786130"/>
                                        <wp:effectExtent l="0" t="0" r="5080" b="0"/>
                                        <wp:docPr id="68" name="Рисунок 68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5C918" id="Прямоугольник 67" o:spid="_x0000_s1026" style="position:absolute;left:0;text-align:left;margin-left:3.6pt;margin-top:8.5pt;width:78.05pt;height:8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" stroked="f">
                      <v:textbox style="mso-fit-shape-to-text:t">
                        <w:txbxContent>
                          <w:p w:rsidR="004E0968" w:rsidRDefault="004E0968" w:rsidP="004E0968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BECA89F" wp14:editId="510DC9D5">
                                  <wp:extent cx="814070" cy="786130"/>
                                  <wp:effectExtent l="0" t="0" r="5080" b="0"/>
                                  <wp:docPr id="68" name="Рисунок 68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4E0968" w:rsidRDefault="004E096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4E0968" w:rsidRDefault="004E096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4E0968" w:rsidRDefault="004E096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4E0968" w:rsidRDefault="004E0968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4E0968" w:rsidRDefault="004E096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4E0968" w:rsidRDefault="004E096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4E0968" w:rsidRDefault="004E0968" w:rsidP="004E0968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55772" wp14:editId="6F38818F">
                <wp:simplePos x="0" y="0"/>
                <wp:positionH relativeFrom="column">
                  <wp:posOffset>-318770</wp:posOffset>
                </wp:positionH>
                <wp:positionV relativeFrom="paragraph">
                  <wp:posOffset>1050163</wp:posOffset>
                </wp:positionV>
                <wp:extent cx="6629400" cy="0"/>
                <wp:effectExtent l="41275" t="46990" r="44450" b="3873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AE1CF" id="Прямая соединительная линия 6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1pt,82.7pt" to="496.9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" strokeweight="6pt"/>
            </w:pict>
          </mc:Fallback>
        </mc:AlternateContent>
      </w:r>
    </w:p>
    <w:p w:rsidR="004E0968" w:rsidRDefault="004E0968" w:rsidP="004E0968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 сессиясынын</w:t>
      </w:r>
    </w:p>
    <w:p w:rsidR="004E0968" w:rsidRDefault="004E0968" w:rsidP="004E09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№ 7 -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4E0968" w:rsidRDefault="004E0968" w:rsidP="004E09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31-март 2023-жыл</w:t>
      </w:r>
    </w:p>
    <w:p w:rsidR="004E0968" w:rsidRDefault="004E0968" w:rsidP="004E09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E0968" w:rsidRDefault="004E0968" w:rsidP="004E0968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>“Масы айыл аймагындагы Ленин №16 кыска көчөсүндө жайгашкан муниципалдык менчиктеги жаңы курулган  имаратты, Кыргыз Республикасынын Санариптик өнүктүрүү Министрлигине караштуу  Калкты каттоо Департаментинин Ноокен районундагы 04-06 региондор аралык бөлүмүнө  аткарууну башкарууга өткөрүп берүү жана имаратты пайдалануудагы  мөөнөтүн  бекитип берүү  жөнүндө”</w:t>
      </w:r>
    </w:p>
    <w:p w:rsidR="004E0968" w:rsidRDefault="004E0968" w:rsidP="004E0968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</w:p>
    <w:p w:rsidR="004E0968" w:rsidRDefault="004E0968" w:rsidP="004E0968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        Масы айыл өкмөтүнүн аймагындагы Ленин №16 кыска көчөсүндө жайгашкан   муниципалдык менчикте турган имаратты, Кыргыз</w:t>
      </w:r>
    </w:p>
    <w:p w:rsidR="004E0968" w:rsidRPr="004B5335" w:rsidRDefault="004E0968" w:rsidP="004E0968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Республикасынын Санариптик өнүктүрүү Министрлигине караштуу    Калкты каттоо Департаментинин Ноокен районундагы 04-06 региондор аралык бөлүмүнө аткарууну башкарууга  өткөрүп берүү жана мөөнөтүн  бекитүү  жөнүндөгү Масы айыл өкмөтүнүн 27.02.2023-ж чыг №01-35/279-сунушун  талкуулап,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Масы айылдык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 xml:space="preserve">Кеңешинин ХХVIII-чакырылышынын кезектеги XXI сессиясы </w:t>
      </w:r>
      <w:r w:rsidRPr="00916AF2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</w:p>
    <w:p w:rsidR="004E0968" w:rsidRDefault="004E0968" w:rsidP="004E09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E0968" w:rsidRDefault="004E0968" w:rsidP="004E0968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8F660F">
        <w:rPr>
          <w:rFonts w:ascii="Times New Roman" w:hAnsi="Times New Roman" w:cs="Times New Roman"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sz w:val="28"/>
          <w:lang w:val="ky-KG"/>
        </w:rPr>
        <w:t>.Масы айыл аймагындагы</w:t>
      </w:r>
      <w:r w:rsidRPr="0062115C">
        <w:rPr>
          <w:rFonts w:ascii="Times New Roman" w:hAnsi="Times New Roman" w:cs="Times New Roman"/>
          <w:sz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lang w:val="ky-KG"/>
        </w:rPr>
        <w:t xml:space="preserve">Ленин №16 кыска көчөсүндө жайгашкан </w:t>
      </w:r>
      <w:r>
        <w:rPr>
          <w:rFonts w:ascii="Times New Roman" w:hAnsi="Times New Roman" w:cs="Times New Roman"/>
          <w:sz w:val="28"/>
          <w:lang w:val="ky-KG"/>
        </w:rPr>
        <w:br/>
        <w:t xml:space="preserve">   муниципалдык менчикте турган имаратты, Кыргыз Республикасынын </w:t>
      </w:r>
    </w:p>
    <w:p w:rsidR="004E0968" w:rsidRDefault="004E0968" w:rsidP="004E0968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Санариптик өнүктүрүү Министрлигине караштуу Калкты каттоо </w:t>
      </w:r>
    </w:p>
    <w:p w:rsidR="004E0968" w:rsidRDefault="004E0968" w:rsidP="004E0968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департаментинин Ноокен районундагы 04-06 региондор аралык бөлүмүнө  </w:t>
      </w:r>
      <w:r>
        <w:rPr>
          <w:rFonts w:ascii="Times New Roman" w:hAnsi="Times New Roman" w:cs="Times New Roman"/>
          <w:sz w:val="28"/>
          <w:lang w:val="ky-KG"/>
        </w:rPr>
        <w:br/>
        <w:t xml:space="preserve">   аткарууну башкарууга  өткөрүп берүү жана имаратты пайдалануу мөөнөтүн  </w:t>
      </w:r>
    </w:p>
    <w:p w:rsidR="004E0968" w:rsidRPr="008F660F" w:rsidRDefault="004E0968" w:rsidP="004E0968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бекитүү жөнүндөгү Масы айыл өкмөтүнүн 27.02.2023-ж чыг №01-35/279-</w:t>
      </w:r>
      <w:r>
        <w:rPr>
          <w:rFonts w:ascii="Times New Roman" w:hAnsi="Times New Roman" w:cs="Times New Roman"/>
          <w:sz w:val="28"/>
          <w:lang w:val="ky-KG"/>
        </w:rPr>
        <w:br/>
        <w:t xml:space="preserve">   сунушу  эске алынсын</w:t>
      </w:r>
      <w:r w:rsidRPr="008F660F">
        <w:rPr>
          <w:rFonts w:ascii="Times New Roman" w:hAnsi="Times New Roman" w:cs="Times New Roman"/>
          <w:sz w:val="28"/>
          <w:lang w:val="ky-KG"/>
        </w:rPr>
        <w:t>.</w:t>
      </w:r>
    </w:p>
    <w:p w:rsidR="004E0968" w:rsidRDefault="004E0968" w:rsidP="004E0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E0968" w:rsidRDefault="004E0968" w:rsidP="004E0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2</w:t>
      </w:r>
      <w:r w:rsidRPr="00B47BE2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lang w:val="ky-KG"/>
        </w:rPr>
        <w:t>Масы айыл аймагындагы</w:t>
      </w:r>
      <w:r w:rsidRPr="0062115C">
        <w:rPr>
          <w:rFonts w:ascii="Times New Roman" w:hAnsi="Times New Roman" w:cs="Times New Roman"/>
          <w:sz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lang w:val="ky-KG"/>
        </w:rPr>
        <w:t>Ленин №16 кыска көчөсүндө жайгашкан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E0968" w:rsidRDefault="004E0968" w:rsidP="004E0968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Муниципалдык менчикте турган имаратты,</w:t>
      </w:r>
      <w:r w:rsidRPr="00D55538">
        <w:rPr>
          <w:rFonts w:ascii="Times New Roman" w:hAnsi="Times New Roman" w:cs="Times New Roman"/>
          <w:sz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lang w:val="ky-KG"/>
        </w:rPr>
        <w:t xml:space="preserve">Кыргыз Республикасынын </w:t>
      </w:r>
      <w:r>
        <w:rPr>
          <w:rFonts w:ascii="Times New Roman" w:hAnsi="Times New Roman" w:cs="Times New Roman"/>
          <w:sz w:val="28"/>
          <w:lang w:val="ky-KG"/>
        </w:rPr>
        <w:br/>
        <w:t xml:space="preserve">    Санариптик өнүктүрүү Министрлигине караштуу  Калкты каттоо </w:t>
      </w:r>
    </w:p>
    <w:p w:rsidR="004E0968" w:rsidRPr="000E3F9F" w:rsidRDefault="004E0968" w:rsidP="004E0968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Департаментинин Ноокен районундагы 04-06 региондор аралык бөлүмүнө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lang w:val="ky-KG"/>
        </w:rPr>
        <w:t xml:space="preserve">  </w:t>
      </w:r>
      <w:r>
        <w:rPr>
          <w:rFonts w:ascii="Times New Roman" w:hAnsi="Times New Roman" w:cs="Times New Roman"/>
          <w:sz w:val="28"/>
          <w:lang w:val="ky-KG"/>
        </w:rPr>
        <w:br/>
        <w:t xml:space="preserve">    аткарууну башкарууга өткөрүлүп берилсин  жана имаратты пайдалануу </w:t>
      </w:r>
      <w:r>
        <w:rPr>
          <w:rFonts w:ascii="Times New Roman" w:hAnsi="Times New Roman" w:cs="Times New Roman"/>
          <w:sz w:val="28"/>
          <w:lang w:val="ky-KG"/>
        </w:rPr>
        <w:br/>
        <w:t xml:space="preserve">    мөөнөтү 5 (беш) жылга белгиленсин. </w:t>
      </w:r>
    </w:p>
    <w:p w:rsidR="004E0968" w:rsidRDefault="004E0968" w:rsidP="004E0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E0968" w:rsidRDefault="004E0968" w:rsidP="004E096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3.Токтомду аткаруу 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>Масы айыл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өкмөтүнүн  башчысы А.Нарматовко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  милдеттендирилсин.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E0968" w:rsidRDefault="004E0968" w:rsidP="004E096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4.Токтомдун аткарылышын   көзөмөлдөө  жагы, Масы айылдык Кеңешинин  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Өнөр жай таза  суу,коммуналдык чарба, транспорт, архитектура жана  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телекоммуникациялар муниципалдык менчик боюнча туруктуу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комиссиянын төрагасы  Т.Акматалиевке тапшырылсын.  </w:t>
      </w:r>
    </w:p>
    <w:p w:rsidR="004E0968" w:rsidRDefault="004E0968" w:rsidP="004E096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</w:t>
      </w:r>
    </w:p>
    <w:p w:rsidR="004E0968" w:rsidRPr="00FB3DE4" w:rsidRDefault="004E0968" w:rsidP="004E0968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4E0968" w:rsidRDefault="004E0968" w:rsidP="004E0968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Масы айылдык Кеңешинин төрагасы:                                  М.Култаев</w:t>
      </w:r>
    </w:p>
    <w:p w:rsidR="004E0968" w:rsidRDefault="004E0968" w:rsidP="004E0968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4E0968" w:rsidRDefault="004E0968" w:rsidP="004E0968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4E0968" w:rsidRDefault="004E0968" w:rsidP="004E0968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4E0968" w:rsidRDefault="004E0968" w:rsidP="004E0968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4E0968" w:rsidRDefault="004E0968" w:rsidP="004E0968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D12F6A" w:rsidRPr="004E0968" w:rsidRDefault="00D12F6A">
      <w:pPr>
        <w:rPr>
          <w:lang w:val="ky-KG"/>
        </w:rPr>
      </w:pPr>
    </w:p>
    <w:sectPr w:rsidR="00D12F6A" w:rsidRPr="004E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E1"/>
    <w:rsid w:val="004E0968"/>
    <w:rsid w:val="00CE5AE1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8EB42-6EE1-475B-8FDB-94A734A8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2023-08-24T09:26:00Z</dcterms:created>
  <dcterms:modified xsi:type="dcterms:W3CDTF">2023-08-24T09:26:00Z</dcterms:modified>
</cp:coreProperties>
</file>