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244"/>
        <w:tblW w:w="10620" w:type="dxa"/>
        <w:tblLook w:val="01E0" w:firstRow="1" w:lastRow="1" w:firstColumn="1" w:lastColumn="1" w:noHBand="0" w:noVBand="0"/>
      </w:tblPr>
      <w:tblGrid>
        <w:gridCol w:w="4140"/>
        <w:gridCol w:w="1980"/>
        <w:gridCol w:w="4500"/>
      </w:tblGrid>
      <w:tr w:rsidR="00AE6067" w:rsidTr="0055379D">
        <w:tc>
          <w:tcPr>
            <w:tcW w:w="4140" w:type="dxa"/>
          </w:tcPr>
          <w:p w:rsidR="00AE6067" w:rsidRDefault="00AE6067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AE6067" w:rsidRDefault="00AE6067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AE6067" w:rsidRDefault="00AE6067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AE6067" w:rsidRDefault="00AE6067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AE6067" w:rsidRDefault="00AE6067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AE6067" w:rsidRDefault="00AE6067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980" w:type="dxa"/>
            <w:hideMark/>
          </w:tcPr>
          <w:p w:rsidR="00AE6067" w:rsidRDefault="00AE6067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962702" wp14:editId="7C635BC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107950</wp:posOffset>
                      </wp:positionV>
                      <wp:extent cx="991235" cy="1028700"/>
                      <wp:effectExtent l="0" t="3175" r="1270" b="0"/>
                      <wp:wrapNone/>
                      <wp:docPr id="70" name="Прямоугольник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23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6067" w:rsidRDefault="00AE6067" w:rsidP="00AE6067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245A67DE" wp14:editId="3B4F824C">
                                        <wp:extent cx="814070" cy="786130"/>
                                        <wp:effectExtent l="0" t="0" r="5080" b="0"/>
                                        <wp:docPr id="71" name="Рисунок 71" descr="clip_image0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7" descr="clip_image0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4070" cy="786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62702" id="Прямоугольник 70" o:spid="_x0000_s1026" style="position:absolute;left:0;text-align:left;margin-left:3.6pt;margin-top:8.5pt;width:78.05pt;height:8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" stroked="f">
                      <v:textbox style="mso-fit-shape-to-text:t">
                        <w:txbxContent>
                          <w:p w:rsidR="00AE6067" w:rsidRDefault="00AE6067" w:rsidP="00AE6067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45A67DE" wp14:editId="3B4F824C">
                                  <wp:extent cx="814070" cy="786130"/>
                                  <wp:effectExtent l="0" t="0" r="5080" b="0"/>
                                  <wp:docPr id="71" name="Рисунок 71" descr="clip_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 descr="clip_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4070" cy="786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00" w:type="dxa"/>
          </w:tcPr>
          <w:p w:rsidR="00AE6067" w:rsidRDefault="00AE6067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AE6067" w:rsidRDefault="00AE6067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AE6067" w:rsidRDefault="00AE6067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AE6067" w:rsidRDefault="00AE6067" w:rsidP="0055379D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AE6067" w:rsidRDefault="00AE6067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AE6067" w:rsidRDefault="00AE6067" w:rsidP="005537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AE6067" w:rsidRDefault="00AE6067" w:rsidP="00AE6067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3E7C3" wp14:editId="189EE601">
                <wp:simplePos x="0" y="0"/>
                <wp:positionH relativeFrom="column">
                  <wp:posOffset>-322072</wp:posOffset>
                </wp:positionH>
                <wp:positionV relativeFrom="paragraph">
                  <wp:posOffset>1012571</wp:posOffset>
                </wp:positionV>
                <wp:extent cx="6629400" cy="0"/>
                <wp:effectExtent l="41275" t="46990" r="44450" b="38735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05DF0" id="Прямая соединительная линия 6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35pt,79.75pt" to="496.65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" strokeweight="6pt"/>
            </w:pict>
          </mc:Fallback>
        </mc:AlternateContent>
      </w:r>
    </w:p>
    <w:p w:rsidR="00AE6067" w:rsidRDefault="00AE6067" w:rsidP="00AE6067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Мас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айылдык  Кеңешинин  </w:t>
      </w:r>
      <w:r>
        <w:rPr>
          <w:rFonts w:ascii="Times New Roman" w:hAnsi="Times New Roman" w:cs="Times New Roman"/>
          <w:sz w:val="28"/>
          <w:szCs w:val="28"/>
          <w:lang w:val="ky-KG"/>
        </w:rPr>
        <w:t>XXV</w:t>
      </w:r>
      <w:r>
        <w:rPr>
          <w:rFonts w:ascii="Times New Roman" w:hAnsi="Times New Roman" w:cs="Times New Roman"/>
          <w:sz w:val="28"/>
          <w:szCs w:val="28"/>
          <w:lang w:val="kk-KZ"/>
        </w:rPr>
        <w:t>II</w:t>
      </w:r>
      <w:r w:rsidRPr="000B36C1">
        <w:rPr>
          <w:rFonts w:ascii="Times New Roman" w:hAnsi="Times New Roman" w:cs="Times New Roman"/>
          <w:sz w:val="28"/>
          <w:szCs w:val="28"/>
          <w:lang w:val="ky-KG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чакырылышынын кезектеги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XXI сессиясынын</w:t>
      </w:r>
    </w:p>
    <w:p w:rsidR="00AE6067" w:rsidRDefault="00AE6067" w:rsidP="00AE606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№ 8 -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ТОКТОМУ</w:t>
      </w:r>
    </w:p>
    <w:p w:rsidR="00AE6067" w:rsidRDefault="00AE6067" w:rsidP="00AE606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Масы айылы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31-март 2023-жыл</w:t>
      </w:r>
    </w:p>
    <w:p w:rsidR="00AE6067" w:rsidRDefault="00AE6067" w:rsidP="00AE606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E6067" w:rsidRDefault="00AE6067" w:rsidP="00AE6067">
      <w:pPr>
        <w:spacing w:after="0" w:line="240" w:lineRule="auto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>“Масы айыл өкмөтүнүн менчик ба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ky-KG"/>
        </w:rPr>
        <w:t>гуучулардын эмгек акысы үчүн төлөмүн бекитип берүү  жөнүндө”</w:t>
      </w:r>
    </w:p>
    <w:p w:rsidR="00AE6067" w:rsidRDefault="00AE6067" w:rsidP="00AE6067">
      <w:pPr>
        <w:spacing w:after="0" w:line="240" w:lineRule="auto"/>
        <w:rPr>
          <w:rFonts w:ascii="Times New Roman" w:hAnsi="Times New Roman" w:cs="Times New Roman"/>
          <w:sz w:val="28"/>
          <w:lang w:val="ky-KG"/>
        </w:rPr>
      </w:pPr>
    </w:p>
    <w:p w:rsidR="00AE6067" w:rsidRDefault="00AE6067" w:rsidP="00AE6067">
      <w:pPr>
        <w:spacing w:after="0" w:line="240" w:lineRule="auto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      </w:t>
      </w:r>
    </w:p>
    <w:p w:rsidR="00AE6067" w:rsidRDefault="00AE6067" w:rsidP="00AE6067">
      <w:pPr>
        <w:spacing w:after="0" w:line="240" w:lineRule="auto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     Масы айыл өкмөтүнүн менчик багуучулардын эмгек акысы үчүн төлөмүн бекитип берүү жөнүндөгү Масы айыл өкмөтүнүн 29.03.2023-ж </w:t>
      </w:r>
    </w:p>
    <w:p w:rsidR="00AE6067" w:rsidRPr="004B5335" w:rsidRDefault="00AE6067" w:rsidP="00AE6067">
      <w:pPr>
        <w:spacing w:after="0" w:line="240" w:lineRule="auto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чыг №01-35/424-сунушун  талкуулап,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Масы айылдык Кеңешинин ХХVIII-чакырылышынын кезектеги XXI сессиясы </w:t>
      </w:r>
      <w:r w:rsidRPr="00916AF2">
        <w:rPr>
          <w:rFonts w:ascii="Times New Roman" w:hAnsi="Times New Roman" w:cs="Times New Roman"/>
          <w:b/>
          <w:sz w:val="28"/>
          <w:szCs w:val="28"/>
          <w:lang w:val="ky-KG"/>
        </w:rPr>
        <w:t>токтом кылат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:</w:t>
      </w:r>
    </w:p>
    <w:p w:rsidR="00AE6067" w:rsidRDefault="00AE6067" w:rsidP="00AE60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AE6067" w:rsidRDefault="00AE6067" w:rsidP="00AE6067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 w:rsidRPr="008F660F">
        <w:rPr>
          <w:rFonts w:ascii="Times New Roman" w:hAnsi="Times New Roman" w:cs="Times New Roman"/>
          <w:sz w:val="28"/>
          <w:szCs w:val="28"/>
          <w:lang w:val="ky-KG"/>
        </w:rPr>
        <w:t>1</w:t>
      </w:r>
      <w:r>
        <w:rPr>
          <w:rFonts w:ascii="Times New Roman" w:hAnsi="Times New Roman" w:cs="Times New Roman"/>
          <w:sz w:val="28"/>
          <w:lang w:val="ky-KG"/>
        </w:rPr>
        <w:t xml:space="preserve">.Менчик багуучулардын эмгек акысы үчүн төлөмүн бекитип берүү </w:t>
      </w:r>
    </w:p>
    <w:p w:rsidR="00AE6067" w:rsidRDefault="00AE6067" w:rsidP="00AE6067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жөнүндөгү Масы айыл өкмөтүнүн 29.03.2023-ж чыг №01-35/424-сунушу </w:t>
      </w:r>
    </w:p>
    <w:p w:rsidR="00AE6067" w:rsidRPr="008F660F" w:rsidRDefault="00AE6067" w:rsidP="00AE6067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колдоого алынсын.</w:t>
      </w:r>
    </w:p>
    <w:p w:rsidR="00AE6067" w:rsidRDefault="00AE6067" w:rsidP="00AE6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E6067" w:rsidRDefault="00AE6067" w:rsidP="00AE6067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2.</w:t>
      </w:r>
      <w:r>
        <w:rPr>
          <w:rFonts w:ascii="Times New Roman" w:hAnsi="Times New Roman" w:cs="Times New Roman"/>
          <w:sz w:val="28"/>
          <w:lang w:val="ky-KG"/>
        </w:rPr>
        <w:t xml:space="preserve">Менчик багуучулардын эмгек акысы үчүн төлөм төмөнкүдөй тартипте </w:t>
      </w:r>
      <w:r>
        <w:rPr>
          <w:rFonts w:ascii="Times New Roman" w:hAnsi="Times New Roman" w:cs="Times New Roman"/>
          <w:sz w:val="28"/>
          <w:lang w:val="ky-KG"/>
        </w:rPr>
        <w:br/>
        <w:t xml:space="preserve">   бекитилсин.</w:t>
      </w:r>
    </w:p>
    <w:p w:rsidR="00AE6067" w:rsidRDefault="00AE6067" w:rsidP="00AE6067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               - Кара мал-  1 айга 600 ( алты жүз ) сом</w:t>
      </w:r>
    </w:p>
    <w:p w:rsidR="00AE6067" w:rsidRDefault="00AE6067" w:rsidP="00AE6067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               - Кой- жакынкы жайытка  1 айга 150 ( жүз элүү ) сом</w:t>
      </w:r>
    </w:p>
    <w:p w:rsidR="00AE6067" w:rsidRDefault="00AE6067" w:rsidP="00AE6067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                  Ал эми алыскы жайытка 1 айга -170 сом ( бир жүз жетимиш) сом,</w:t>
      </w:r>
    </w:p>
    <w:p w:rsidR="00AE6067" w:rsidRDefault="00AE6067" w:rsidP="00AE6067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 xml:space="preserve">                  - Жылкы- 1 айга 1000 ( бир миң ) сом.</w:t>
      </w:r>
    </w:p>
    <w:p w:rsidR="00AE6067" w:rsidRDefault="00AE6067" w:rsidP="00AE6067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</w:p>
    <w:p w:rsidR="00AE6067" w:rsidRDefault="00AE6067" w:rsidP="00AE6067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>3.Менчик багуучу менен мал бактыруучулардын ортосунда келишимдер түзүлсүн.</w:t>
      </w:r>
    </w:p>
    <w:p w:rsidR="00AE6067" w:rsidRDefault="00AE6067" w:rsidP="00AE6067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</w:p>
    <w:p w:rsidR="00AE6067" w:rsidRDefault="00AE6067" w:rsidP="00AE606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4.Токтомдун аткарылышын көзөмөлдөө жагы,</w:t>
      </w:r>
      <w:r w:rsidRPr="00AD6D1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12085">
        <w:rPr>
          <w:rFonts w:ascii="Times New Roman" w:hAnsi="Times New Roman" w:cs="Times New Roman"/>
          <w:sz w:val="28"/>
          <w:szCs w:val="28"/>
          <w:lang w:val="ky-KG"/>
        </w:rPr>
        <w:t>Масы айыл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өкмөтүнүн    </w:t>
      </w:r>
      <w:r>
        <w:rPr>
          <w:rFonts w:ascii="Times New Roman" w:hAnsi="Times New Roman" w:cs="Times New Roman"/>
          <w:sz w:val="28"/>
          <w:szCs w:val="28"/>
          <w:lang w:val="ky-KG"/>
        </w:rPr>
        <w:br/>
        <w:t xml:space="preserve">   башчысы А.Нарматовко жүктөлсүн.</w:t>
      </w:r>
      <w:r w:rsidRPr="0041208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</w:t>
      </w:r>
    </w:p>
    <w:p w:rsidR="00AE6067" w:rsidRPr="00412085" w:rsidRDefault="00AE6067" w:rsidP="00AE606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E6067" w:rsidRDefault="00AE6067" w:rsidP="00AE6067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AE6067" w:rsidRPr="000C6D15" w:rsidRDefault="00AE6067" w:rsidP="00AE6067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Масы айылдык Кеңешинин төрагасы:                                  М.Култаев</w:t>
      </w:r>
    </w:p>
    <w:p w:rsidR="00AE6067" w:rsidRDefault="00AE6067" w:rsidP="00AE60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val="ky-KG"/>
        </w:rPr>
      </w:pPr>
    </w:p>
    <w:p w:rsidR="00D12F6A" w:rsidRPr="00AE6067" w:rsidRDefault="00D12F6A">
      <w:pPr>
        <w:rPr>
          <w:lang w:val="ky-KG"/>
        </w:rPr>
      </w:pPr>
    </w:p>
    <w:sectPr w:rsidR="00D12F6A" w:rsidRPr="00AE6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DA"/>
    <w:rsid w:val="00AE6067"/>
    <w:rsid w:val="00D12F6A"/>
    <w:rsid w:val="00EA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00A8"/>
  <w15:chartTrackingRefBased/>
  <w15:docId w15:val="{31370992-3938-4E56-BF1E-FC602069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06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2023-08-24T09:27:00Z</dcterms:created>
  <dcterms:modified xsi:type="dcterms:W3CDTF">2023-08-24T09:27:00Z</dcterms:modified>
</cp:coreProperties>
</file>