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EF" w:rsidRDefault="00351DEF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351DEF" w:rsidTr="0055379D">
        <w:trPr>
          <w:trHeight w:val="1702"/>
        </w:trPr>
        <w:tc>
          <w:tcPr>
            <w:tcW w:w="4140" w:type="dxa"/>
          </w:tcPr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87341" wp14:editId="291A3791">
                      <wp:simplePos x="0" y="0"/>
                      <wp:positionH relativeFrom="column">
                        <wp:posOffset>54864</wp:posOffset>
                      </wp:positionH>
                      <wp:positionV relativeFrom="paragraph">
                        <wp:posOffset>179705</wp:posOffset>
                      </wp:positionV>
                      <wp:extent cx="6574155" cy="0"/>
                      <wp:effectExtent l="0" t="38100" r="55245" b="38100"/>
                      <wp:wrapNone/>
                      <wp:docPr id="155" name="Прямая соединительная линия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22533" id="Прямая соединительная линия 1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4.15pt" to="521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0LTgIAAF0EAAAOAAAAZHJzL2Uyb0RvYy54bWysVM1uEzEQviPxDtbek82WTdquuqlQNuFS&#10;IFLLAzi2N2vhtS3bySZCSNAzUh6BV+AAUqUCz7B5I8bOj1q4IEQOztgz8/mbmc97cbmqBVoyY7mS&#10;eZR0exFikijK5TyP3txMOmcRsg5LioWSLI/WzEaXw6dPLhqdsRNVKUGZQQAibdboPKqc01kcW1Kx&#10;Gtuu0kyCs1Smxg62Zh5TgxtAr0V80usN4kYZqo0izFo4LXbOaBjwy5IR97osLXNI5BFwc2E1YZ35&#10;NR5e4GxusK442dPA/8CixlzCpUeoAjuMFob/AVVzYpRVpesSVceqLDlhoQaoJun9Vs11hTULtUBz&#10;rD62yf4/WPJqOTWIU5hdvx8hiWsYUvt5+2G7ab+3X7YbtP3Y/my/tV/bu/ZHe7e9Bft++wls72zv&#10;98cb5POhm422GYCO5NT4fpCVvNZXiry1SKpRheWchapu1houSnxG/CjFb6wGTrPmpaIQgxdOhdau&#10;SlN7SGgaWoUJro8TZCuHCBwO+qdpKIQcfDHODonaWPeCqRp5I48El765OMPLK+s8EZwdQvyxVBMu&#10;RBCIkKjJo9MBKC5kWCU49V4fZ818NhIGLbHXWPiFssDzMMyohaQBrWKYjve2w1zsbLhdSI8HtQCf&#10;vbUT0bvz3vn4bHyWdtKTwbiT9oqi83wySjuDSXLaL54Vo1GRvPfUkjSrOKVMenYHQSfp3wlm/7R2&#10;UjxK+tiH+DF6aBiQPfwH0mGYfn47JcwUXU/NYcig4RC8f2/+kTzcg/3wqzD8BQAA//8DAFBLAwQU&#10;AAYACAAAACEAjx9X5doAAAAIAQAADwAAAGRycy9kb3ducmV2LnhtbEyPwU7DMBBE70j8g7VI3KhD&#10;A1VI41QoEidOFD7AibexwV6nsdsavh5XHOhxdkYzb5tNcpYdcQ7Gk4D7RQEMafDK0Cjg4/3lrgIW&#10;oiQlrScU8I0BNu31VSNr5U/0hsdtHFkuoVBLATrGqeY8DBqdDAs/IWVv52cnY5bzyNUsT7ncWb4s&#10;ihV30lBe0HLCTuPwtT04AY+GPvk0J9u9mlTqvqv2+58gxO1Nel4Di5jifxjO+Bkd2szU+wOpwKyA&#10;apWDApZVCexsFw/lE7D+78Lbhl8+0P4CAAD//wMAUEsBAi0AFAAGAAgAAAAhALaDOJL+AAAA4QEA&#10;ABMAAAAAAAAAAAAAAAAAAAAAAFtDb250ZW50X1R5cGVzXS54bWxQSwECLQAUAAYACAAAACEAOP0h&#10;/9YAAACUAQAACwAAAAAAAAAAAAAAAAAvAQAAX3JlbHMvLnJlbHNQSwECLQAUAAYACAAAACEA9JvN&#10;C04CAABdBAAADgAAAAAAAAAAAAAAAAAuAgAAZHJzL2Uyb0RvYy54bWxQSwECLQAUAAYACAAAACEA&#10;jx9X5doAAAAIAQAADwAAAAAAAAAAAAAAAACoBAAAZHJzL2Rvd25yZXYueG1sUEsFBgAAAAAEAAQA&#10;8wAAAK8FAAAAAA==&#10;" strokeweight="6pt"/>
                  </w:pict>
                </mc:Fallback>
              </mc:AlternateContent>
            </w:r>
          </w:p>
        </w:tc>
        <w:tc>
          <w:tcPr>
            <w:tcW w:w="1980" w:type="dxa"/>
            <w:hideMark/>
          </w:tcPr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27CEE" wp14:editId="3F0FACB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51" name="Прямоугольник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1DEF" w:rsidRDefault="00351DEF" w:rsidP="00351DEF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4B7E4F0" wp14:editId="4DD6CC24">
                                        <wp:extent cx="814070" cy="786130"/>
                                        <wp:effectExtent l="0" t="0" r="5080" b="0"/>
                                        <wp:docPr id="152" name="Рисунок 152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27CEE" id="Прямоугольник 151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rdpwIAABkFAAAOAAAAZHJzL2Uyb0RvYy54bWysVNtu1DAQfUfiHyy/b3Mh291EzVa9EIRU&#10;oFLhA7yOs7FIbMt2N1tQJSRekfgEPoIXxKXfkP0jxk53uwUeECIPjsdz8ZmZMz44XLUNWjJtuBQ5&#10;jvZCjJigsuRikeNXL4vRFCNjiShJIwXL8RUz+HD28MFBpzIWy1o2JdMIggiTdSrHtbUqCwJDa9YS&#10;sycVE6CspG6JBVEvglKTDqK3TRCH4X7QSV0qLSkzBk5PByWe+fhVxah9UVWGWdTkGLBZv2q/zt0a&#10;zA5IttBE1ZzewiD/gKIlXMCl21CnxBJ0qflvoVpOtTSysntUtoGsKk6ZzwGyicJfsrmoiWI+FyiO&#10;Udsymf8Xlj5fnmvES+jdOMJIkBaa1H9av1t/7L/3N+v3/ef+pv+2/tD/6L/0X5Gzgpp1ymTgeqHO&#10;tcvaqDNJXxsk5ElNxIIdaS27mpESkHr74J6DEwy4onn3TJZwIbm00pdvVenWBYTCoJXv0tW2S2xl&#10;EYXDNI3iR2OMKKiiMJ5OQt/GgGQbb6WNfcJki9wmxxpY4KOT5ZmxgB5MNyYevWx4WfCm8YJezE8a&#10;jZYEGFP4zyUMLmbXrBHOWEjnNqiHEwAJdzidg+sZ8BbwJuFxnI6K/elklBTJeJROwukojNLjdD9M&#10;0uS0uHYAoySreVkyccYF27AxSv6u27dzMfDI8xF1UKxxPPa530NvdpMM/fenJFtuYTgb3uZ4ujUi&#10;mWvsY1FC2iSzhDfDPrgP35cMarD5+6p4GrjODwyyq/kKojg6zGV5BYTQEvoFcwovCmxqqd9g1MF0&#10;5ljA84FR81QApdIoSdwweyEZT2IQ9K5mvqshgkKgHFuMhu2JHR6AS6X5ooZ7oqFC6ghoWHDPkDtM&#10;kIATYP58KrdvhRvwXdlb3b1os58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ObuK3a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351DEF" w:rsidRDefault="00351DEF" w:rsidP="00351DE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4B7E4F0" wp14:editId="4DD6CC24">
                                  <wp:extent cx="814070" cy="786130"/>
                                  <wp:effectExtent l="0" t="0" r="5080" b="0"/>
                                  <wp:docPr id="152" name="Рисунок 152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51DEF" w:rsidRDefault="00351DEF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51DEF" w:rsidRDefault="00351DEF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51DEF" w:rsidRDefault="00351DEF" w:rsidP="00351DE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51DEF" w:rsidRDefault="00351DEF" w:rsidP="00351DEF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351DEF" w:rsidRDefault="00351DEF" w:rsidP="00351D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10 -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351DEF" w:rsidRDefault="00351DEF" w:rsidP="00351D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351DEF" w:rsidRPr="00F8007E" w:rsidRDefault="00351DEF" w:rsidP="00351DEF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51DEF" w:rsidRDefault="00351DEF" w:rsidP="00351DEF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«</w:t>
      </w:r>
      <w:r>
        <w:rPr>
          <w:rFonts w:ascii="Times New Roman" w:hAnsi="Times New Roman"/>
          <w:sz w:val="28"/>
          <w:szCs w:val="24"/>
          <w:lang w:val="ky-KG"/>
        </w:rPr>
        <w:t xml:space="preserve">Укук бузуулардын алдын алуунун негиздери жөнүндөгү”  Кыргыз Республикасынын  2021-жылдын 05-май №60 -Мыйзамындагы 12-берененин негизинде  Коомдук алдын алуу борборунун типтүү уставын  жана Масы айыл өкмөтүнүн Коомдук алдын алуу борборунун курамын бекитүү жөнүндө </w:t>
      </w:r>
    </w:p>
    <w:p w:rsidR="00351DEF" w:rsidRDefault="00351DEF" w:rsidP="00351DEF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351DEF" w:rsidRDefault="00351DEF" w:rsidP="00351DEF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Масы айыл өкмөтүнүн башчысы А.Нарматовдун сунушун угуп жана талкуулап</w:t>
      </w:r>
      <w:r>
        <w:rPr>
          <w:rFonts w:ascii="Times New Roman" w:hAnsi="Times New Roman"/>
          <w:sz w:val="28"/>
          <w:szCs w:val="24"/>
          <w:lang w:val="ky-KG"/>
        </w:rPr>
        <w:t xml:space="preserve"> 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434305">
        <w:rPr>
          <w:rFonts w:ascii="Times New Roman" w:hAnsi="Times New Roman"/>
          <w:sz w:val="28"/>
          <w:szCs w:val="24"/>
          <w:lang w:val="kk-KZ"/>
        </w:rPr>
        <w:t>X</w:t>
      </w:r>
      <w:r>
        <w:rPr>
          <w:rFonts w:ascii="Times New Roman" w:hAnsi="Times New Roman"/>
          <w:sz w:val="28"/>
          <w:szCs w:val="24"/>
          <w:lang w:val="kk-KZ"/>
        </w:rPr>
        <w:t>III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351DEF" w:rsidRDefault="00351DEF" w:rsidP="00351DEF">
      <w:pPr>
        <w:spacing w:after="0"/>
        <w:rPr>
          <w:rFonts w:ascii="Times New Roman" w:hAnsi="Times New Roman"/>
          <w:b/>
          <w:sz w:val="28"/>
          <w:szCs w:val="24"/>
          <w:lang w:val="ky-KG"/>
        </w:rPr>
      </w:pPr>
    </w:p>
    <w:p w:rsidR="00351DEF" w:rsidRDefault="00351DEF" w:rsidP="00351DEF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1.Масы айыл өкмөтүнүн башчысы А.Нарматовдун  08.06.2023-ж </w:t>
      </w:r>
    </w:p>
    <w:p w:rsidR="00351DEF" w:rsidRDefault="00351DEF" w:rsidP="00351DEF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№01-35/817- сандуу сунушу эске  алынсын.</w:t>
      </w:r>
    </w:p>
    <w:p w:rsidR="00351DEF" w:rsidRDefault="00351DEF" w:rsidP="00351DEF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351DEF" w:rsidRPr="005542A1" w:rsidRDefault="00351DEF" w:rsidP="00351DEF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2. «</w:t>
      </w:r>
      <w:r>
        <w:rPr>
          <w:rFonts w:ascii="Times New Roman" w:hAnsi="Times New Roman"/>
          <w:sz w:val="28"/>
          <w:szCs w:val="24"/>
          <w:lang w:val="ky-KG"/>
        </w:rPr>
        <w:t>Укук бузуулардын алдын алуунун негиздери жөнүндөгү</w:t>
      </w:r>
      <w:r>
        <w:rPr>
          <w:rFonts w:ascii="Times New Roman" w:hAnsi="Times New Roman"/>
          <w:sz w:val="28"/>
          <w:szCs w:val="24"/>
          <w:lang w:val="kk-KZ"/>
        </w:rPr>
        <w:t xml:space="preserve">» </w:t>
      </w:r>
      <w:r>
        <w:rPr>
          <w:rFonts w:ascii="Times New Roman" w:hAnsi="Times New Roman"/>
          <w:sz w:val="28"/>
          <w:szCs w:val="24"/>
          <w:lang w:val="ky-KG"/>
        </w:rPr>
        <w:t xml:space="preserve"> Кыргыз Республикасынын  2021-жылдын 05-май №60 -Мыйзамындагы 12-берененин негизинде  Коомдук алдын алуу борборунун типтүү уставын  жана Масы айыл өкмөтүнүн Коомдук алдын алуу борборунун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 xml:space="preserve"> курамы бекитилсин.</w:t>
      </w:r>
    </w:p>
    <w:p w:rsidR="00351DEF" w:rsidRPr="00B00D39" w:rsidRDefault="00351DEF" w:rsidP="00351DEF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351DEF" w:rsidRPr="003F6A27" w:rsidRDefault="00351DEF" w:rsidP="00351DEF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>3.</w:t>
      </w:r>
      <w:r w:rsidRPr="00EE3BB6"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 xml:space="preserve">Масы айыл өкмөтүнүн Коомдук алдын алуу борборунун типтүү уставынын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негизинде иш алып баруу жагы, Масы айыл өкмөтүнүн башчысы </w:t>
      </w:r>
      <w:r>
        <w:rPr>
          <w:rFonts w:ascii="Times New Roman" w:hAnsi="Times New Roman"/>
          <w:sz w:val="28"/>
          <w:szCs w:val="24"/>
          <w:lang w:val="ky-KG"/>
        </w:rPr>
        <w:br/>
        <w:t xml:space="preserve">   А.Нарматовко  милдеттендирилсин.</w:t>
      </w:r>
    </w:p>
    <w:p w:rsidR="00351DEF" w:rsidRDefault="00351DEF" w:rsidP="00351DEF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351DEF" w:rsidRPr="00692ED6" w:rsidRDefault="00351DEF" w:rsidP="00351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4.Токтомдун аткарылышын көзөмөлдөө Масы айылдык Кеңешинин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мыйзамдуулук, укук тартиби, регламент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дин,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депутаттык этика жана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br/>
        <w:t xml:space="preserve">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мандат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бою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нча туруктуу комиссиянын курамына тапшырылсын.</w:t>
      </w:r>
    </w:p>
    <w:p w:rsidR="00351DEF" w:rsidRDefault="00351DEF" w:rsidP="00351DE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51DEF" w:rsidRDefault="00351DEF" w:rsidP="00351DEF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351DEF" w:rsidRDefault="00351DEF" w:rsidP="0035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айылдык Кеңешинин төрагасынын</w:t>
      </w:r>
    </w:p>
    <w:p w:rsidR="00351DEF" w:rsidRDefault="00351DEF" w:rsidP="0035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милдетин аткаруучу :                                                               Т.Абдукаримов</w:t>
      </w:r>
    </w:p>
    <w:p w:rsidR="00351DEF" w:rsidRDefault="00351DEF" w:rsidP="00351DEF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F6A" w:rsidRPr="00351DEF" w:rsidRDefault="00D12F6A">
      <w:pPr>
        <w:rPr>
          <w:lang w:val="kk-KZ"/>
        </w:rPr>
      </w:pPr>
    </w:p>
    <w:sectPr w:rsidR="00D12F6A" w:rsidRPr="0035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4C"/>
    <w:rsid w:val="00351DEF"/>
    <w:rsid w:val="0060434C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D493"/>
  <w15:chartTrackingRefBased/>
  <w15:docId w15:val="{41ED8781-AFC9-478F-A37C-F39A3F9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2023-08-24T09:58:00Z</dcterms:created>
  <dcterms:modified xsi:type="dcterms:W3CDTF">2023-08-24T09:58:00Z</dcterms:modified>
</cp:coreProperties>
</file>