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C5" w:rsidRDefault="003342C5">
      <w:pPr>
        <w:rPr>
          <w:lang w:val="ky-KG"/>
        </w:rPr>
      </w:pPr>
    </w:p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C36994" w:rsidTr="00AA324D">
        <w:tc>
          <w:tcPr>
            <w:tcW w:w="4140" w:type="dxa"/>
          </w:tcPr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C36994" w:rsidRDefault="000B76D9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line id="_x0000_s1037" style="position:absolute;left:0;text-align:left;z-index:251675648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C36994" w:rsidRDefault="000B76D9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0B76D9">
              <w:pict>
                <v:rect id="_x0000_s1038" style="position:absolute;left:0;text-align:left;margin-left:3.6pt;margin-top:8.5pt;width:73.3pt;height:70.75pt;z-index:251676672;mso-position-horizontal-relative:text;mso-position-vertical-relative:text" stroked="f">
                  <v:textbox style="mso-next-textbox:#_x0000_s1038;mso-fit-shape-to-text:t">
                    <w:txbxContent>
                      <w:p w:rsidR="009C1DD0" w:rsidRDefault="009C1DD0" w:rsidP="00C36994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5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C36994" w:rsidRDefault="00C36994" w:rsidP="00AA324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C36994" w:rsidRDefault="00C36994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C36994" w:rsidRDefault="00C36994" w:rsidP="00C36994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C36994" w:rsidRPr="00C13614" w:rsidRDefault="00C36994" w:rsidP="00C369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C36994" w:rsidRDefault="00A655BF" w:rsidP="00C3699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 6</w:t>
      </w:r>
      <w:r w:rsidR="00C36994"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699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C36994"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6994"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591232" w:rsidRDefault="00591232" w:rsidP="00591232">
      <w:pPr>
        <w:tabs>
          <w:tab w:val="left" w:pos="10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2DD" w:rsidRPr="008E5DE1" w:rsidRDefault="009D42DD" w:rsidP="009D42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591232" w:rsidRDefault="00591232" w:rsidP="00591232">
      <w:pPr>
        <w:tabs>
          <w:tab w:val="left" w:pos="10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1232" w:rsidRDefault="00591232" w:rsidP="00591232">
      <w:pPr>
        <w:tabs>
          <w:tab w:val="left" w:pos="108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E637C">
        <w:rPr>
          <w:rFonts w:ascii="Times New Roman" w:hAnsi="Times New Roman" w:cs="Times New Roman"/>
          <w:sz w:val="28"/>
          <w:szCs w:val="28"/>
          <w:lang w:val="kk-KZ"/>
        </w:rPr>
        <w:t xml:space="preserve">«Масы айыл өкмөтүнүн жайыт комитетине АРИСтин долбоорунун жана Масы айыл өкмөтү менен биргеликте алынган JCB.3DX </w:t>
      </w:r>
      <w:r w:rsidRPr="009E637C">
        <w:rPr>
          <w:rFonts w:ascii="Times New Roman" w:hAnsi="Times New Roman" w:cs="Times New Roman"/>
          <w:sz w:val="28"/>
          <w:szCs w:val="28"/>
          <w:lang w:val="ky-KG"/>
        </w:rPr>
        <w:t>техникасы ж</w:t>
      </w:r>
      <w:r w:rsidRPr="009E637C">
        <w:rPr>
          <w:rFonts w:ascii="Times New Roman" w:hAnsi="Times New Roman" w:cs="Times New Roman"/>
          <w:sz w:val="28"/>
          <w:szCs w:val="28"/>
          <w:lang w:val="kk-KZ"/>
        </w:rPr>
        <w:t>өнүндө»</w:t>
      </w:r>
    </w:p>
    <w:p w:rsidR="00591232" w:rsidRDefault="00591232" w:rsidP="005912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1232" w:rsidRDefault="00591232" w:rsidP="0059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</w:t>
      </w:r>
      <w:r w:rsidRPr="00762C4C">
        <w:rPr>
          <w:rFonts w:ascii="Times New Roman" w:hAnsi="Times New Roman" w:cs="Times New Roman"/>
          <w:sz w:val="28"/>
          <w:szCs w:val="28"/>
          <w:lang w:val="ky-KG"/>
        </w:rPr>
        <w:t>Күн тартибиндеги маселени угуп жана талкуула</w:t>
      </w:r>
      <w:r>
        <w:rPr>
          <w:rFonts w:ascii="Times New Roman" w:hAnsi="Times New Roman" w:cs="Times New Roman"/>
          <w:sz w:val="28"/>
          <w:szCs w:val="28"/>
          <w:lang w:val="ky-KG"/>
        </w:rPr>
        <w:t>п, Масы айылдык Кеңешинин ХХVII</w:t>
      </w:r>
      <w:r w:rsidRPr="00762C4C">
        <w:rPr>
          <w:rFonts w:ascii="Times New Roman" w:hAnsi="Times New Roman" w:cs="Times New Roman"/>
          <w:sz w:val="28"/>
          <w:szCs w:val="28"/>
          <w:lang w:val="ky-KG"/>
        </w:rPr>
        <w:t>I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чакырылышынын кезектеги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Pr="00762C4C">
        <w:rPr>
          <w:rFonts w:ascii="Times New Roman" w:hAnsi="Times New Roman" w:cs="Times New Roman"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91232">
        <w:rPr>
          <w:rFonts w:ascii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591232" w:rsidRDefault="00591232" w:rsidP="0059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91232" w:rsidRPr="00762C4C" w:rsidRDefault="00591232" w:rsidP="0059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591232" w:rsidRDefault="00591232" w:rsidP="0059123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Масы айыл өкмөтүнүн алдындагы жайыт комитетинин төрагасы Т.Калимбетовдун арызынын негизинде күйүүчү май кымбаттагандыктан </w:t>
      </w:r>
      <w:r w:rsidRPr="009E637C">
        <w:rPr>
          <w:rFonts w:ascii="Times New Roman" w:hAnsi="Times New Roman"/>
          <w:sz w:val="28"/>
          <w:szCs w:val="28"/>
          <w:lang w:val="kk-KZ"/>
        </w:rPr>
        <w:t xml:space="preserve">JCB.3DX </w:t>
      </w:r>
      <w:r>
        <w:rPr>
          <w:rFonts w:ascii="Times New Roman" w:hAnsi="Times New Roman"/>
          <w:sz w:val="28"/>
          <w:szCs w:val="28"/>
          <w:lang w:val="kk-KZ"/>
        </w:rPr>
        <w:t xml:space="preserve">эксковатор </w:t>
      </w:r>
      <w:r w:rsidRPr="009E637C">
        <w:rPr>
          <w:rFonts w:ascii="Times New Roman" w:hAnsi="Times New Roman"/>
          <w:sz w:val="28"/>
          <w:szCs w:val="28"/>
          <w:lang w:val="ky-KG"/>
        </w:rPr>
        <w:t>техникасы</w:t>
      </w:r>
      <w:r>
        <w:rPr>
          <w:rFonts w:ascii="Times New Roman" w:hAnsi="Times New Roman"/>
          <w:sz w:val="28"/>
          <w:szCs w:val="28"/>
          <w:lang w:val="ky-KG"/>
        </w:rPr>
        <w:t>нын иштөө мээнети 1 (бир) мото саатка 1500 (бир миң беш жүз) сом акча каражаты бекитилсин.</w:t>
      </w:r>
    </w:p>
    <w:p w:rsidR="00591232" w:rsidRPr="009B2343" w:rsidRDefault="00591232" w:rsidP="0059123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91232" w:rsidRPr="007B0E8C" w:rsidRDefault="00591232" w:rsidP="0059123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Токтомдун аткарылышын көзөмөлдөөнү Масы айылдык кенешини </w:t>
      </w:r>
      <w:r w:rsidR="0000593E">
        <w:rPr>
          <w:rFonts w:ascii="Times New Roman" w:hAnsi="Times New Roman"/>
          <w:sz w:val="28"/>
          <w:szCs w:val="24"/>
          <w:lang w:val="kk-KZ"/>
        </w:rPr>
        <w:t>айыл, суу жана</w:t>
      </w:r>
      <w:r w:rsidR="009D42DD">
        <w:rPr>
          <w:rFonts w:ascii="Times New Roman" w:hAnsi="Times New Roman"/>
          <w:sz w:val="28"/>
          <w:szCs w:val="24"/>
          <w:lang w:val="kk-KZ"/>
        </w:rPr>
        <w:t xml:space="preserve"> мал  чарба боюнча туруктуу комиссиянын төрагасы А.Манаповго жүктөлсүн</w:t>
      </w:r>
      <w:r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591232" w:rsidRDefault="00591232" w:rsidP="0059123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65FE7" w:rsidRPr="00537E17" w:rsidRDefault="00365FE7" w:rsidP="00591232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91232" w:rsidRPr="00F93738" w:rsidRDefault="00591232" w:rsidP="00591232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365FE7"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Масы айылдык кеңешинин төрагасы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</w:t>
      </w:r>
      <w:r w:rsidR="00365FE7">
        <w:rPr>
          <w:rFonts w:ascii="Times New Roman" w:hAnsi="Times New Roman" w:cs="Times New Roman"/>
          <w:sz w:val="28"/>
          <w:szCs w:val="28"/>
          <w:lang w:val="ky-KG"/>
        </w:rPr>
        <w:t>М.Култаев</w:t>
      </w:r>
      <w:r w:rsidRPr="00EF007B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497257" w:rsidRDefault="00497257" w:rsidP="00497257">
      <w:pPr>
        <w:tabs>
          <w:tab w:val="left" w:pos="3744"/>
        </w:tabs>
        <w:rPr>
          <w:rFonts w:ascii="Times New Roman" w:hAnsi="Times New Roman"/>
          <w:sz w:val="28"/>
          <w:szCs w:val="28"/>
          <w:lang w:val="ky-KG"/>
        </w:rPr>
      </w:pPr>
    </w:p>
    <w:p w:rsidR="00365FE7" w:rsidRDefault="00365FE7" w:rsidP="00497257">
      <w:pPr>
        <w:tabs>
          <w:tab w:val="left" w:pos="3744"/>
        </w:tabs>
        <w:rPr>
          <w:rFonts w:ascii="Times New Roman" w:hAnsi="Times New Roman"/>
          <w:sz w:val="28"/>
          <w:szCs w:val="28"/>
          <w:lang w:val="ky-KG"/>
        </w:rPr>
      </w:pPr>
    </w:p>
    <w:sectPr w:rsidR="00365FE7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45366"/>
    <w:rsid w:val="0006486D"/>
    <w:rsid w:val="00067071"/>
    <w:rsid w:val="00070FC8"/>
    <w:rsid w:val="00096243"/>
    <w:rsid w:val="000A093F"/>
    <w:rsid w:val="000A7F69"/>
    <w:rsid w:val="000B0F5D"/>
    <w:rsid w:val="000B76D9"/>
    <w:rsid w:val="000E00B8"/>
    <w:rsid w:val="000F062B"/>
    <w:rsid w:val="000F6A9E"/>
    <w:rsid w:val="00111431"/>
    <w:rsid w:val="00115F42"/>
    <w:rsid w:val="001339E2"/>
    <w:rsid w:val="001551E7"/>
    <w:rsid w:val="00163C6A"/>
    <w:rsid w:val="001B5119"/>
    <w:rsid w:val="001C349F"/>
    <w:rsid w:val="001D4012"/>
    <w:rsid w:val="001E0800"/>
    <w:rsid w:val="00205A73"/>
    <w:rsid w:val="00207CF9"/>
    <w:rsid w:val="002103D5"/>
    <w:rsid w:val="00215305"/>
    <w:rsid w:val="00217C07"/>
    <w:rsid w:val="002238DC"/>
    <w:rsid w:val="00242E44"/>
    <w:rsid w:val="0024303F"/>
    <w:rsid w:val="00246F3B"/>
    <w:rsid w:val="002B3F36"/>
    <w:rsid w:val="00301D13"/>
    <w:rsid w:val="003049DD"/>
    <w:rsid w:val="00322030"/>
    <w:rsid w:val="003342C5"/>
    <w:rsid w:val="00350F93"/>
    <w:rsid w:val="00365FE7"/>
    <w:rsid w:val="0037599F"/>
    <w:rsid w:val="00395C62"/>
    <w:rsid w:val="003F276D"/>
    <w:rsid w:val="00422D6C"/>
    <w:rsid w:val="00497257"/>
    <w:rsid w:val="00497B93"/>
    <w:rsid w:val="004A2A11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614F0E"/>
    <w:rsid w:val="006205C2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85E6A"/>
    <w:rsid w:val="007B7BFF"/>
    <w:rsid w:val="007E20CC"/>
    <w:rsid w:val="007F10A3"/>
    <w:rsid w:val="007F4545"/>
    <w:rsid w:val="00820C2B"/>
    <w:rsid w:val="008B5B98"/>
    <w:rsid w:val="008B6438"/>
    <w:rsid w:val="008C7A71"/>
    <w:rsid w:val="008D5B0D"/>
    <w:rsid w:val="008E359D"/>
    <w:rsid w:val="008F0845"/>
    <w:rsid w:val="00940E53"/>
    <w:rsid w:val="009509CF"/>
    <w:rsid w:val="009671C4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AD1EB4"/>
    <w:rsid w:val="00B65B1C"/>
    <w:rsid w:val="00B82758"/>
    <w:rsid w:val="00B87E99"/>
    <w:rsid w:val="00BB1D1F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767D"/>
    <w:rsid w:val="00D41B51"/>
    <w:rsid w:val="00DD21D6"/>
    <w:rsid w:val="00E02A72"/>
    <w:rsid w:val="00E15CCB"/>
    <w:rsid w:val="00E71951"/>
    <w:rsid w:val="00E77A3E"/>
    <w:rsid w:val="00EA044E"/>
    <w:rsid w:val="00EA051A"/>
    <w:rsid w:val="00ED2262"/>
    <w:rsid w:val="00EF157F"/>
    <w:rsid w:val="00EF4845"/>
    <w:rsid w:val="00F00B1C"/>
    <w:rsid w:val="00F14532"/>
    <w:rsid w:val="00F24297"/>
    <w:rsid w:val="00F2448D"/>
    <w:rsid w:val="00F32948"/>
    <w:rsid w:val="00F3785F"/>
    <w:rsid w:val="00F94867"/>
    <w:rsid w:val="00FB4423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2021-09-17T04:33:00Z</cp:lastPrinted>
  <dcterms:created xsi:type="dcterms:W3CDTF">2021-12-21T12:53:00Z</dcterms:created>
  <dcterms:modified xsi:type="dcterms:W3CDTF">2021-12-21T12:53:00Z</dcterms:modified>
</cp:coreProperties>
</file>