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98" w:rsidRDefault="008B5B98" w:rsidP="008B5B98">
      <w:pPr>
        <w:tabs>
          <w:tab w:val="left" w:pos="2893"/>
        </w:tabs>
        <w:rPr>
          <w:lang w:val="ky-KG"/>
        </w:rPr>
      </w:pPr>
    </w:p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8B5B98" w:rsidTr="00AA324D">
        <w:tc>
          <w:tcPr>
            <w:tcW w:w="4140" w:type="dxa"/>
          </w:tcPr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8B5B98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line id="_x0000_s1043" style="position:absolute;left:0;text-align:left;z-index:251684864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8B5B98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rect id="_x0000_s1044" style="position:absolute;left:0;text-align:left;margin-left:3.6pt;margin-top:8.5pt;width:73.3pt;height:70.75pt;z-index:251685888;mso-position-horizontal-relative:text;mso-position-vertical-relative:text" stroked="f">
                  <v:textbox style="mso-next-textbox:#_x0000_s1044;mso-fit-shape-to-text:t">
                    <w:txbxContent>
                      <w:p w:rsidR="009C1DD0" w:rsidRDefault="009C1DD0" w:rsidP="008B5B98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8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8B5B98" w:rsidRDefault="008B5B98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8B5B98" w:rsidRDefault="008B5B98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8B5B98" w:rsidRDefault="008B5B98" w:rsidP="008B5B98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8B5B98" w:rsidRPr="00C13614" w:rsidRDefault="008B5B98" w:rsidP="008B5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8B5B98" w:rsidRDefault="00A655BF" w:rsidP="008B5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9</w:t>
      </w:r>
      <w:r w:rsidR="008B5B9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8B5B98"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5B98"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D42DD" w:rsidRDefault="009D42DD" w:rsidP="008B5B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42DD" w:rsidRPr="008E5DE1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8B5B98" w:rsidRDefault="008B5B98" w:rsidP="006B62E9">
      <w:pPr>
        <w:tabs>
          <w:tab w:val="left" w:pos="1265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6B62E9" w:rsidRDefault="006B62E9" w:rsidP="006B62E9">
      <w:pPr>
        <w:tabs>
          <w:tab w:val="left" w:pos="2893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“Масы айыл өкмөтүнүн алдынд</w:t>
      </w:r>
      <w:r w:rsidR="008B5B98" w:rsidRPr="008B5B98">
        <w:rPr>
          <w:rFonts w:ascii="Times New Roman" w:hAnsi="Times New Roman" w:cs="Times New Roman"/>
          <w:sz w:val="28"/>
          <w:lang w:val="ky-KG"/>
        </w:rPr>
        <w:t xml:space="preserve">агы муниципалдык </w:t>
      </w:r>
    </w:p>
    <w:p w:rsidR="008B5B98" w:rsidRPr="008B5B98" w:rsidRDefault="008B5B98" w:rsidP="006B62E9">
      <w:pPr>
        <w:tabs>
          <w:tab w:val="left" w:pos="2893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y-KG"/>
        </w:rPr>
      </w:pPr>
      <w:r w:rsidRPr="008B5B98">
        <w:rPr>
          <w:rFonts w:ascii="Times New Roman" w:hAnsi="Times New Roman" w:cs="Times New Roman"/>
          <w:sz w:val="28"/>
          <w:lang w:val="ky-KG"/>
        </w:rPr>
        <w:t>менчик боюнча</w:t>
      </w:r>
      <w:r w:rsidR="006B62E9">
        <w:rPr>
          <w:rFonts w:ascii="Times New Roman" w:hAnsi="Times New Roman" w:cs="Times New Roman"/>
          <w:sz w:val="28"/>
          <w:lang w:val="ky-KG"/>
        </w:rPr>
        <w:t xml:space="preserve"> </w:t>
      </w:r>
      <w:r w:rsidRPr="008B5B98">
        <w:rPr>
          <w:rFonts w:ascii="Times New Roman" w:hAnsi="Times New Roman" w:cs="Times New Roman"/>
          <w:sz w:val="28"/>
          <w:lang w:val="ky-KG"/>
        </w:rPr>
        <w:t>департамент ачуу жөнүндө”</w:t>
      </w:r>
    </w:p>
    <w:p w:rsidR="008B5B98" w:rsidRDefault="008B5B98" w:rsidP="008B5B98">
      <w:pPr>
        <w:rPr>
          <w:rFonts w:ascii="Times New Roman" w:hAnsi="Times New Roman" w:cs="Times New Roman"/>
          <w:lang w:val="ky-KG"/>
        </w:rPr>
      </w:pPr>
    </w:p>
    <w:p w:rsidR="008B5B98" w:rsidRDefault="008B5B98" w:rsidP="003F2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кенешинин бюджет, социалдык, агрардык </w:t>
      </w:r>
      <w:r w:rsidR="002B3F36">
        <w:rPr>
          <w:rFonts w:ascii="Times New Roman" w:hAnsi="Times New Roman" w:cs="Times New Roman"/>
          <w:sz w:val="28"/>
          <w:szCs w:val="28"/>
          <w:lang w:val="ky-KG"/>
        </w:rPr>
        <w:t xml:space="preserve">жана мыйзамдуулук </w:t>
      </w:r>
      <w:r w:rsidR="00EF4845">
        <w:rPr>
          <w:rFonts w:ascii="Times New Roman" w:hAnsi="Times New Roman" w:cs="Times New Roman"/>
          <w:sz w:val="28"/>
          <w:szCs w:val="28"/>
          <w:lang w:val="ky-KG"/>
        </w:rPr>
        <w:t>комитеттеринин</w:t>
      </w:r>
      <w:r w:rsidR="002B3F36">
        <w:rPr>
          <w:rFonts w:ascii="Times New Roman" w:hAnsi="Times New Roman" w:cs="Times New Roman"/>
          <w:sz w:val="28"/>
          <w:szCs w:val="28"/>
          <w:lang w:val="ky-KG"/>
        </w:rPr>
        <w:t xml:space="preserve"> корутундусун </w:t>
      </w:r>
      <w:r w:rsidR="003F276D" w:rsidRPr="00762C4C">
        <w:rPr>
          <w:rFonts w:ascii="Times New Roman" w:hAnsi="Times New Roman" w:cs="Times New Roman"/>
          <w:sz w:val="28"/>
          <w:szCs w:val="28"/>
          <w:lang w:val="ky-KG"/>
        </w:rPr>
        <w:t>угуп жана талкуула</w:t>
      </w:r>
      <w:r w:rsidR="003F276D">
        <w:rPr>
          <w:rFonts w:ascii="Times New Roman" w:hAnsi="Times New Roman" w:cs="Times New Roman"/>
          <w:sz w:val="28"/>
          <w:szCs w:val="28"/>
          <w:lang w:val="ky-KG"/>
        </w:rPr>
        <w:t>п, Масы айылдык Кеңешинин ХХVII</w:t>
      </w:r>
      <w:r w:rsidR="003F276D" w:rsidRPr="00762C4C">
        <w:rPr>
          <w:rFonts w:ascii="Times New Roman" w:hAnsi="Times New Roman" w:cs="Times New Roman"/>
          <w:sz w:val="28"/>
          <w:szCs w:val="28"/>
          <w:lang w:val="ky-KG"/>
        </w:rPr>
        <w:t>I</w:t>
      </w:r>
      <w:r w:rsidR="003F276D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чакырылышынын кезектеги </w:t>
      </w:r>
      <w:r w:rsidR="003F276D"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="003F276D" w:rsidRPr="00762C4C">
        <w:rPr>
          <w:rFonts w:ascii="Times New Roman" w:hAnsi="Times New Roman" w:cs="Times New Roman"/>
          <w:sz w:val="28"/>
          <w:szCs w:val="28"/>
          <w:lang w:val="ky-KG"/>
        </w:rPr>
        <w:t xml:space="preserve"> сессиясы</w:t>
      </w:r>
      <w:r w:rsidR="003F276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F276D" w:rsidRPr="00591232">
        <w:rPr>
          <w:rFonts w:ascii="Times New Roman" w:hAnsi="Times New Roman" w:cs="Times New Roman"/>
          <w:b/>
          <w:sz w:val="28"/>
          <w:szCs w:val="28"/>
          <w:lang w:val="ky-KG"/>
        </w:rPr>
        <w:t>токтом</w:t>
      </w:r>
      <w:r w:rsidR="003F276D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EF4845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276D"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591232">
        <w:rPr>
          <w:rFonts w:ascii="Times New Roman" w:hAnsi="Times New Roman" w:cs="Times New Roman"/>
          <w:b/>
          <w:sz w:val="28"/>
          <w:szCs w:val="28"/>
          <w:lang w:val="ky-KG"/>
        </w:rPr>
        <w:t>кылат:</w:t>
      </w:r>
    </w:p>
    <w:p w:rsidR="008B5B98" w:rsidRDefault="008B5B98" w:rsidP="008B5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B62E9" w:rsidRPr="006B62E9" w:rsidRDefault="006B62E9" w:rsidP="006B62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Масы айыл </w:t>
      </w:r>
      <w:r>
        <w:rPr>
          <w:rFonts w:ascii="Times New Roman" w:hAnsi="Times New Roman"/>
          <w:sz w:val="28"/>
          <w:szCs w:val="28"/>
          <w:lang w:val="kk-KZ"/>
        </w:rPr>
        <w:t>өкмөтүнүн алдындагы муниципалдык менчикти башкаруу департаментин ачуу үчүн айыл өкмөтүндөгү муниципалдык менчиктеги жерлерди тактоо жана аларды кимдер иштетип жаткандыгы жөнүндө маалыматтарды 3 айлык мөөнөттө тактап сунуш берүү Масы айыл өкмөтүнүн башчысы А.Нарматовго тапшырылсын.</w:t>
      </w:r>
    </w:p>
    <w:p w:rsidR="006B62E9" w:rsidRPr="006B62E9" w:rsidRDefault="006B62E9" w:rsidP="006B62E9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8B5B98" w:rsidRPr="006B62E9" w:rsidRDefault="006B62E9" w:rsidP="006B62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айылдык кенештин төрагасынын орун басары Т.Абдукаримовго жүктөлсүн.  </w:t>
      </w:r>
    </w:p>
    <w:p w:rsidR="008B5B98" w:rsidRDefault="00DD21D6" w:rsidP="008B5B98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</w:t>
      </w:r>
    </w:p>
    <w:p w:rsidR="006B62E9" w:rsidRDefault="006B62E9" w:rsidP="008B5B98">
      <w:pPr>
        <w:rPr>
          <w:rFonts w:ascii="Times New Roman" w:hAnsi="Times New Roman" w:cs="Times New Roman"/>
          <w:lang w:val="ky-KG"/>
        </w:rPr>
      </w:pPr>
    </w:p>
    <w:p w:rsidR="006B62E9" w:rsidRDefault="006B62E9" w:rsidP="006B62E9">
      <w:pPr>
        <w:tabs>
          <w:tab w:val="left" w:pos="1190"/>
        </w:tabs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Масы айылдык кеңешинин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М.Култаев</w:t>
      </w:r>
      <w:r w:rsidRPr="00EF007B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6B62E9" w:rsidRDefault="006B62E9" w:rsidP="008B5B98">
      <w:pPr>
        <w:rPr>
          <w:rFonts w:ascii="Times New Roman" w:hAnsi="Times New Roman" w:cs="Times New Roman"/>
          <w:lang w:val="ky-KG"/>
        </w:rPr>
      </w:pPr>
    </w:p>
    <w:p w:rsidR="006B62E9" w:rsidRDefault="006B62E9" w:rsidP="008B5B98">
      <w:pPr>
        <w:rPr>
          <w:rFonts w:ascii="Times New Roman" w:hAnsi="Times New Roman" w:cs="Times New Roman"/>
          <w:lang w:val="ky-KG"/>
        </w:rPr>
      </w:pPr>
    </w:p>
    <w:sectPr w:rsidR="006B62E9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6486D"/>
    <w:rsid w:val="00067071"/>
    <w:rsid w:val="00070FC8"/>
    <w:rsid w:val="00096243"/>
    <w:rsid w:val="000A093F"/>
    <w:rsid w:val="000A7F69"/>
    <w:rsid w:val="000B0F5D"/>
    <w:rsid w:val="000B76D9"/>
    <w:rsid w:val="000E00B8"/>
    <w:rsid w:val="000F062B"/>
    <w:rsid w:val="000F6A9E"/>
    <w:rsid w:val="00111431"/>
    <w:rsid w:val="00115F42"/>
    <w:rsid w:val="001339E2"/>
    <w:rsid w:val="001551E7"/>
    <w:rsid w:val="00163C6A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2E378E"/>
    <w:rsid w:val="00301D13"/>
    <w:rsid w:val="003049DD"/>
    <w:rsid w:val="00322030"/>
    <w:rsid w:val="003342C5"/>
    <w:rsid w:val="00350F93"/>
    <w:rsid w:val="00365FE7"/>
    <w:rsid w:val="0037599F"/>
    <w:rsid w:val="00395C62"/>
    <w:rsid w:val="003C1B0A"/>
    <w:rsid w:val="003F276D"/>
    <w:rsid w:val="00422D6C"/>
    <w:rsid w:val="00497257"/>
    <w:rsid w:val="00497B93"/>
    <w:rsid w:val="004A2A11"/>
    <w:rsid w:val="004F4E7A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85E6A"/>
    <w:rsid w:val="007B7BFF"/>
    <w:rsid w:val="007E20CC"/>
    <w:rsid w:val="007F10A3"/>
    <w:rsid w:val="007F4545"/>
    <w:rsid w:val="00820C2B"/>
    <w:rsid w:val="008B5B98"/>
    <w:rsid w:val="008B6438"/>
    <w:rsid w:val="008C7A71"/>
    <w:rsid w:val="008D5B0D"/>
    <w:rsid w:val="008D68C0"/>
    <w:rsid w:val="008E359D"/>
    <w:rsid w:val="008F0845"/>
    <w:rsid w:val="00940E53"/>
    <w:rsid w:val="009509CF"/>
    <w:rsid w:val="009671C4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AD1EB4"/>
    <w:rsid w:val="00B65B1C"/>
    <w:rsid w:val="00B82758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41B51"/>
    <w:rsid w:val="00DD21D6"/>
    <w:rsid w:val="00E02815"/>
    <w:rsid w:val="00E02A72"/>
    <w:rsid w:val="00E15CCB"/>
    <w:rsid w:val="00E71951"/>
    <w:rsid w:val="00E77A3E"/>
    <w:rsid w:val="00EA044E"/>
    <w:rsid w:val="00EA051A"/>
    <w:rsid w:val="00ED2262"/>
    <w:rsid w:val="00EF157F"/>
    <w:rsid w:val="00EF4845"/>
    <w:rsid w:val="00F00B1C"/>
    <w:rsid w:val="00F14532"/>
    <w:rsid w:val="00F24297"/>
    <w:rsid w:val="00F2448D"/>
    <w:rsid w:val="00F32948"/>
    <w:rsid w:val="00F3785F"/>
    <w:rsid w:val="00F94867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2021-09-17T04:33:00Z</cp:lastPrinted>
  <dcterms:created xsi:type="dcterms:W3CDTF">2021-12-21T12:57:00Z</dcterms:created>
  <dcterms:modified xsi:type="dcterms:W3CDTF">2021-12-21T12:57:00Z</dcterms:modified>
</cp:coreProperties>
</file>