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E7373F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E7373F">
              <w:rPr>
                <w:rFonts w:ascii="Calibri" w:hAnsi="Calibri"/>
                <w:noProof/>
              </w:rPr>
              <w:pict>
                <v:rect id="_x0000_s1073" style="position:absolute;left:0;text-align:left;margin-left:3.6pt;margin-top:8.5pt;width:73.3pt;height:70.75pt;z-index:251685888;mso-position-horizontal-relative:text;mso-position-vertical-relative:text" stroked="f">
                  <v:textbox style="mso-next-textbox:#_x0000_s1073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0" name="Рисунок 10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Pr="00DA25D4" w:rsidRDefault="00E7373F" w:rsidP="00D8700B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E7373F">
        <w:rPr>
          <w:rFonts w:ascii="Calibri" w:hAnsi="Calibri"/>
          <w:noProof/>
        </w:rPr>
        <w:pict>
          <v:line id="_x0000_s1074" style="position:absolute;left:0;text-align:left;z-index:251686912;mso-position-horizontal-relative:text;mso-position-vertical-relative:text" from="-12.7pt,87.1pt" to="509.3pt,87.1pt" strokeweight="6pt"/>
        </w:pic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D8700B" w:rsidRPr="00DA25D4" w:rsidRDefault="00D8700B" w:rsidP="00D8700B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10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D8700B" w:rsidRPr="00D619F4" w:rsidRDefault="00D8700B" w:rsidP="00D619F4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8"/>
          <w:lang w:val="ky-KG"/>
        </w:rPr>
      </w:pPr>
      <w:r>
        <w:rPr>
          <w:rFonts w:ascii="Times New Roman" w:hAnsi="Times New Roman"/>
          <w:b/>
          <w:sz w:val="28"/>
          <w:lang w:val="ky-KG"/>
        </w:rPr>
        <w:t>Акча каражатын б</w:t>
      </w:r>
      <w:r>
        <w:rPr>
          <w:rFonts w:ascii="Times New Roman" w:hAnsi="Times New Roman"/>
          <w:b/>
          <w:sz w:val="28"/>
          <w:lang w:val="kk-KZ"/>
        </w:rPr>
        <w:t>ө</w:t>
      </w:r>
      <w:r>
        <w:rPr>
          <w:rFonts w:ascii="Times New Roman" w:hAnsi="Times New Roman"/>
          <w:b/>
          <w:sz w:val="28"/>
          <w:lang w:val="ky-KG"/>
        </w:rPr>
        <w:t>лүп берүү жөнүндө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C002F1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D4493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Масы айыл өкмөтүнүн 2021-жыл</w:t>
      </w:r>
      <w:r w:rsidR="00C002F1">
        <w:rPr>
          <w:rFonts w:ascii="Times New Roman" w:hAnsi="Times New Roman"/>
          <w:sz w:val="28"/>
          <w:szCs w:val="28"/>
          <w:lang w:val="kk-KZ"/>
        </w:rPr>
        <w:t>дын 16-августундагы № 01-35/742 сандуу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02F1">
        <w:rPr>
          <w:rFonts w:ascii="Times New Roman" w:hAnsi="Times New Roman"/>
          <w:sz w:val="28"/>
          <w:szCs w:val="28"/>
          <w:lang w:val="kk-KZ"/>
        </w:rPr>
        <w:t>кайрылуусу</w:t>
      </w:r>
      <w:r>
        <w:rPr>
          <w:rFonts w:ascii="Times New Roman" w:hAnsi="Times New Roman"/>
          <w:sz w:val="28"/>
          <w:szCs w:val="28"/>
          <w:lang w:val="kk-KZ"/>
        </w:rPr>
        <w:t xml:space="preserve"> эске алып күн тар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тибиндеги маселени угуп жана талкуулап, 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 xml:space="preserve">ХХVII чакырылышынын кезектеги </w:t>
      </w:r>
      <w:r w:rsidRPr="00CB54F4">
        <w:rPr>
          <w:rFonts w:ascii="Times New Roman" w:hAnsi="Times New Roman"/>
          <w:sz w:val="28"/>
          <w:szCs w:val="28"/>
          <w:lang w:val="kk-KZ"/>
        </w:rPr>
        <w:t>VI сессиясы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4FBB">
        <w:rPr>
          <w:rFonts w:ascii="Times New Roman" w:hAnsi="Times New Roman"/>
          <w:b/>
          <w:sz w:val="28"/>
          <w:szCs w:val="28"/>
          <w:lang w:val="kk-KZ"/>
        </w:rPr>
        <w:t>токтом кылат:</w:t>
      </w:r>
    </w:p>
    <w:p w:rsidR="00D8700B" w:rsidRPr="00CB54F4" w:rsidRDefault="00D8700B" w:rsidP="00C002F1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1075D6" w:rsidRDefault="00D8700B" w:rsidP="00C002F1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>1.Мас</w:t>
      </w:r>
      <w:r w:rsidRPr="001075D6">
        <w:rPr>
          <w:rFonts w:ascii="Times New Roman" w:hAnsi="Times New Roman"/>
          <w:sz w:val="28"/>
          <w:lang w:val="ky-KG"/>
        </w:rPr>
        <w:t xml:space="preserve">ы айыл өкмөтүнүн </w:t>
      </w:r>
      <w:r w:rsidR="00C002F1">
        <w:rPr>
          <w:rFonts w:ascii="Times New Roman" w:hAnsi="Times New Roman"/>
          <w:sz w:val="28"/>
          <w:lang w:val="ky-KG"/>
        </w:rPr>
        <w:t>кайрылуу кат</w:t>
      </w:r>
      <w:r>
        <w:rPr>
          <w:rFonts w:ascii="Times New Roman" w:hAnsi="Times New Roman"/>
          <w:sz w:val="28"/>
          <w:lang w:val="ky-KG"/>
        </w:rPr>
        <w:t>ы эске алынсын.</w:t>
      </w:r>
    </w:p>
    <w:p w:rsidR="00D8700B" w:rsidRPr="001075D6" w:rsidRDefault="00D8700B" w:rsidP="00C002F1">
      <w:pPr>
        <w:pStyle w:val="a3"/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D8700B" w:rsidRDefault="00D8700B" w:rsidP="00C002F1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Кызыл-Туу айылындагы бала-бакчанын жүрүп жаткан капиталдык курулушуна учурдун талабына ылайык долбоорго өзгөртүүлөрдү киргизип, кошумча түзүлгөн сметанын негизинде баасы 2 200 000 (эки миллион эки жүз мин) сомдун 50% тактап айтканда 1 100 000 (бир миллион бир жүз мин) сом жергиликтүү бюджеттен каржыланып, калган  1 100 000 (бир миллион бир жүз мин) сом Ноокен райондук өнүктүрүү фондуна долбоор даярдалсын.</w:t>
      </w:r>
    </w:p>
    <w:p w:rsidR="00D8700B" w:rsidRPr="00C002F1" w:rsidRDefault="00D8700B" w:rsidP="00C002F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002F1" w:rsidRDefault="00C002F1" w:rsidP="00C002F1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3.</w:t>
      </w:r>
      <w:r w:rsidR="00D8700B" w:rsidRPr="00C002F1">
        <w:rPr>
          <w:rFonts w:ascii="Times New Roman" w:hAnsi="Times New Roman"/>
          <w:sz w:val="28"/>
          <w:szCs w:val="28"/>
          <w:lang w:val="kk-KZ"/>
        </w:rPr>
        <w:t xml:space="preserve">Масы айылынын бир топ көчөлөрүнө ылдамдыкты азайтуучу белгилер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002F1" w:rsidRDefault="00C002F1" w:rsidP="00C002F1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8700B" w:rsidRPr="00C002F1">
        <w:rPr>
          <w:rFonts w:ascii="Times New Roman" w:hAnsi="Times New Roman"/>
          <w:sz w:val="28"/>
          <w:szCs w:val="28"/>
          <w:lang w:val="kk-KZ"/>
        </w:rPr>
        <w:t xml:space="preserve">орнотулган, ошол эле жумушка кошумча жумуш катары Эски-Масы жана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002F1" w:rsidRDefault="00C002F1" w:rsidP="00C002F1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8700B" w:rsidRPr="00C002F1">
        <w:rPr>
          <w:rFonts w:ascii="Times New Roman" w:hAnsi="Times New Roman"/>
          <w:sz w:val="28"/>
          <w:szCs w:val="28"/>
          <w:lang w:val="kk-KZ"/>
        </w:rPr>
        <w:t>Кы</w:t>
      </w:r>
      <w:r w:rsidR="00D1736E" w:rsidRPr="00C002F1">
        <w:rPr>
          <w:rFonts w:ascii="Times New Roman" w:hAnsi="Times New Roman"/>
          <w:sz w:val="28"/>
          <w:szCs w:val="28"/>
          <w:lang w:val="kk-KZ"/>
        </w:rPr>
        <w:t>зыл-Кыштак айылдарына 4</w:t>
      </w:r>
      <w:r w:rsidR="00D8700B" w:rsidRPr="00C002F1">
        <w:rPr>
          <w:rFonts w:ascii="Times New Roman" w:hAnsi="Times New Roman"/>
          <w:sz w:val="28"/>
          <w:szCs w:val="28"/>
          <w:lang w:val="kk-KZ"/>
        </w:rPr>
        <w:t xml:space="preserve"> даана  ылдамдыкты азайтуучу белги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8700B" w:rsidRPr="00C002F1" w:rsidRDefault="00C002F1" w:rsidP="00C002F1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8700B" w:rsidRPr="00C002F1">
        <w:rPr>
          <w:rFonts w:ascii="Times New Roman" w:hAnsi="Times New Roman"/>
          <w:sz w:val="28"/>
          <w:szCs w:val="28"/>
          <w:lang w:val="kk-KZ"/>
        </w:rPr>
        <w:t xml:space="preserve">орнотулсун. </w:t>
      </w:r>
    </w:p>
    <w:p w:rsidR="00D8700B" w:rsidRDefault="00D8700B" w:rsidP="00C002F1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C002F1" w:rsidP="00C002F1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D8700B">
        <w:rPr>
          <w:rFonts w:ascii="Times New Roman" w:hAnsi="Times New Roman"/>
          <w:sz w:val="28"/>
          <w:szCs w:val="28"/>
          <w:lang w:val="kk-KZ"/>
        </w:rPr>
        <w:t>. Токтомдун аткарылышын камсыздоо Масы айыл өкмөтүнүн башчысы А.Нарматовго тапшырылсын.</w:t>
      </w:r>
    </w:p>
    <w:p w:rsidR="00D8700B" w:rsidRDefault="00D8700B" w:rsidP="00C002F1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E44BC7" w:rsidRDefault="00C002F1" w:rsidP="00C002F1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D8700B">
        <w:rPr>
          <w:rFonts w:ascii="Times New Roman" w:hAnsi="Times New Roman"/>
          <w:sz w:val="28"/>
          <w:szCs w:val="28"/>
          <w:lang w:val="kk-KZ"/>
        </w:rPr>
        <w:t>.</w:t>
      </w:r>
      <w:r w:rsidR="00D8700B" w:rsidRPr="00E44BC7">
        <w:rPr>
          <w:rFonts w:ascii="Times New Roman" w:hAnsi="Times New Roman"/>
          <w:sz w:val="28"/>
          <w:szCs w:val="28"/>
          <w:lang w:val="kk-KZ"/>
        </w:rPr>
        <w:t>Токтомдун аткарылышын көзөмөлдөө Масы айылдык Кеңешинин социалдык маселелер боюнча</w:t>
      </w:r>
      <w:r w:rsidR="00D8700B">
        <w:rPr>
          <w:rFonts w:ascii="Times New Roman" w:hAnsi="Times New Roman"/>
          <w:sz w:val="28"/>
          <w:szCs w:val="28"/>
          <w:lang w:val="kk-KZ"/>
        </w:rPr>
        <w:t xml:space="preserve"> жана бюджет боюнча туруктуу комиссияларына</w:t>
      </w:r>
      <w:r w:rsidR="00D8700B" w:rsidRPr="00E44BC7">
        <w:rPr>
          <w:rFonts w:ascii="Times New Roman" w:hAnsi="Times New Roman"/>
          <w:sz w:val="28"/>
          <w:szCs w:val="28"/>
          <w:lang w:val="kk-KZ"/>
        </w:rPr>
        <w:t xml:space="preserve"> жүктөлсүн.</w:t>
      </w:r>
      <w:r w:rsidR="00D8700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002F1" w:rsidRPr="00CB54F4" w:rsidRDefault="00C002F1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C002F1" w:rsidRDefault="00C002F1" w:rsidP="00D8700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sectPr w:rsidR="00C002F1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111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4203D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7373F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2021-12-22T15:09:00Z</dcterms:modified>
</cp:coreProperties>
</file>