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EC7DD3" w:rsidRPr="007164A4" w:rsidTr="00EC7DD3">
        <w:trPr>
          <w:trHeight w:val="1718"/>
        </w:trPr>
        <w:tc>
          <w:tcPr>
            <w:tcW w:w="3805" w:type="dxa"/>
          </w:tcPr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EC7DD3" w:rsidRPr="007164A4" w:rsidRDefault="00964C7E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964C7E">
              <w:rPr>
                <w:rFonts w:ascii="Calibri" w:hAnsi="Calibri"/>
                <w:noProof/>
              </w:rPr>
              <w:pict>
                <v:rect id="_x0000_s1092" style="position:absolute;left:0;text-align:left;margin-left:3.6pt;margin-top:8.5pt;width:73.3pt;height:70.75pt;z-index:251706368;mso-position-horizontal-relative:text;mso-position-vertical-relative:text" stroked="f">
                  <v:textbox style="mso-next-textbox:#_x0000_s1092;mso-fit-shape-to-text:t">
                    <w:txbxContent>
                      <w:p w:rsidR="00C73E30" w:rsidRDefault="00C73E30" w:rsidP="00EC7DD3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4" name="Рисунок 1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C7DD3" w:rsidRPr="007164A4" w:rsidRDefault="00EC7DD3" w:rsidP="00EC7DD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C7DD3" w:rsidRPr="007164A4" w:rsidRDefault="00EC7DD3" w:rsidP="00EC7D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C7DD3" w:rsidRPr="007164A4" w:rsidRDefault="00EC7DD3" w:rsidP="00EC7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C7DD3" w:rsidRPr="00DA25D4" w:rsidRDefault="00964C7E" w:rsidP="00EC7DD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964C7E">
        <w:rPr>
          <w:rFonts w:ascii="Calibri" w:hAnsi="Calibri"/>
          <w:noProof/>
        </w:rPr>
        <w:pict>
          <v:line id="_x0000_s1093" style="position:absolute;left:0;text-align:left;z-index:251707392;mso-position-horizontal-relative:text;mso-position-vertical-relative:text" from="-12.7pt,87.1pt" to="509.3pt,87.1pt" strokeweight="6pt"/>
        </w:pict>
      </w:r>
      <w:r w:rsidR="00EC7DD3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EC7DD3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EC7DD3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EC7DD3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EC7DD3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EC7DD3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EC7DD3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EC7DD3" w:rsidRPr="00DA25D4" w:rsidRDefault="00EC7DD3" w:rsidP="00EC7DD3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 w:rsidR="00930AF9">
        <w:rPr>
          <w:rFonts w:ascii="Times New Roman" w:hAnsi="Times New Roman"/>
          <w:sz w:val="26"/>
          <w:szCs w:val="26"/>
          <w:lang w:val="kk-KZ"/>
        </w:rPr>
        <w:t>15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EC7DD3" w:rsidRDefault="00EC7DD3" w:rsidP="00EC7DD3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5F6B59" w:rsidRPr="00520F28" w:rsidRDefault="005F6B59" w:rsidP="005F6B59">
      <w:pPr>
        <w:spacing w:after="0"/>
        <w:rPr>
          <w:rFonts w:eastAsiaTheme="minorHAnsi"/>
          <w:lang w:val="ky-KG" w:eastAsia="en-US"/>
        </w:rPr>
      </w:pPr>
    </w:p>
    <w:p w:rsidR="005F6B59" w:rsidRDefault="005F6B59" w:rsidP="005F6B59">
      <w:pPr>
        <w:tabs>
          <w:tab w:val="left" w:pos="6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Беш-Жыгыч айылында жайашкан 4 скважинаны капиталдык </w:t>
      </w:r>
    </w:p>
    <w:p w:rsidR="005F6B59" w:rsidRPr="00846602" w:rsidRDefault="005F6B59" w:rsidP="005F6B59">
      <w:pPr>
        <w:tabs>
          <w:tab w:val="left" w:pos="6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>оңдоодон өткөрүү долбоору</w:t>
      </w:r>
      <w:r w:rsidRPr="003D4493">
        <w:rPr>
          <w:rFonts w:ascii="Times New Roman" w:hAnsi="Times New Roman" w:cs="Times New Roman"/>
          <w:b/>
          <w:sz w:val="28"/>
          <w:lang w:val="ky-KG"/>
        </w:rPr>
        <w:t xml:space="preserve"> </w:t>
      </w:r>
      <w:r w:rsidRPr="003D449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3D4493">
        <w:rPr>
          <w:rFonts w:ascii="Times New Roman" w:hAnsi="Times New Roman" w:cs="Times New Roman"/>
          <w:b/>
          <w:sz w:val="28"/>
          <w:szCs w:val="28"/>
          <w:lang w:val="ky-KG"/>
        </w:rPr>
        <w:t>өнүндө</w:t>
      </w:r>
    </w:p>
    <w:p w:rsidR="005F6B59" w:rsidRDefault="005F6B59" w:rsidP="005F6B59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CB54F4" w:rsidRDefault="005F6B59" w:rsidP="005F6B59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CB54F4" w:rsidRDefault="005F6B59" w:rsidP="005F6B5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49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Масы айыл аймагынын тургундарынын кайрылууларын эске алып күн тар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тибиндеги маселени угуп жана талкуулап, Масы айылдык Кеңешинин ХХVII чакырылышынын кезектеги ХХIV сессиясы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5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</w:p>
    <w:p w:rsidR="005F6B59" w:rsidRPr="00CB54F4" w:rsidRDefault="005F6B59" w:rsidP="005F6B59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1075D6" w:rsidRDefault="005F6B59" w:rsidP="005F6B59">
      <w:pPr>
        <w:pStyle w:val="a3"/>
        <w:numPr>
          <w:ilvl w:val="0"/>
          <w:numId w:val="8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lang w:val="ky-KG"/>
        </w:rPr>
        <w:t>Масы айы</w:t>
      </w:r>
      <w:r>
        <w:rPr>
          <w:rFonts w:ascii="Times New Roman" w:hAnsi="Times New Roman"/>
          <w:sz w:val="28"/>
          <w:lang w:val="ky-KG"/>
        </w:rPr>
        <w:t>л өкмөтүнүн Беш-Жыгыч айылында</w:t>
      </w:r>
      <w:r w:rsidRPr="001075D6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lang w:val="ky-KG"/>
        </w:rPr>
        <w:t>жайгашкан 4 скважинанын капиталдык оңдоодон өткөрүү</w:t>
      </w:r>
      <w:r w:rsidRPr="001075D6">
        <w:rPr>
          <w:rFonts w:ascii="Times New Roman" w:hAnsi="Times New Roman"/>
          <w:sz w:val="28"/>
          <w:lang w:val="ky-KG"/>
        </w:rPr>
        <w:t xml:space="preserve"> долбоору </w:t>
      </w:r>
      <w:r w:rsidRPr="001075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075D6">
        <w:rPr>
          <w:rFonts w:ascii="Times New Roman" w:hAnsi="Times New Roman"/>
          <w:sz w:val="28"/>
          <w:szCs w:val="28"/>
          <w:lang w:val="kk-KZ"/>
        </w:rPr>
        <w:t>артыкчылыктуу деп табылсын.</w:t>
      </w:r>
    </w:p>
    <w:p w:rsidR="005F6B59" w:rsidRPr="001075D6" w:rsidRDefault="005F6B59" w:rsidP="005F6B59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5F6B59" w:rsidRPr="001075D6" w:rsidRDefault="005F6B59" w:rsidP="005F6B59">
      <w:pPr>
        <w:pStyle w:val="a3"/>
        <w:numPr>
          <w:ilvl w:val="0"/>
          <w:numId w:val="8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 xml:space="preserve">Долбоорго акча каражатын бөлүү үчүн </w:t>
      </w:r>
      <w:r>
        <w:rPr>
          <w:rFonts w:ascii="Times New Roman" w:hAnsi="Times New Roman"/>
          <w:sz w:val="28"/>
          <w:szCs w:val="28"/>
          <w:lang w:val="kk-KZ"/>
        </w:rPr>
        <w:t>Ноокен райондук Өнүктүрүү фонд</w:t>
      </w:r>
      <w:r w:rsidRPr="001075D6">
        <w:rPr>
          <w:rFonts w:ascii="Times New Roman" w:hAnsi="Times New Roman"/>
          <w:sz w:val="28"/>
          <w:szCs w:val="28"/>
          <w:lang w:val="kk-KZ"/>
        </w:rPr>
        <w:t xml:space="preserve">унун комиссиясына тийиштүү иш кагаздарын даярдоо Масы айыл өкмөтүнүн </w:t>
      </w:r>
      <w:r>
        <w:rPr>
          <w:rFonts w:ascii="Times New Roman" w:hAnsi="Times New Roman"/>
          <w:sz w:val="28"/>
          <w:szCs w:val="28"/>
          <w:lang w:val="kk-KZ"/>
        </w:rPr>
        <w:t xml:space="preserve">башычысына </w:t>
      </w:r>
      <w:r w:rsidRPr="001075D6">
        <w:rPr>
          <w:rFonts w:ascii="Times New Roman" w:hAnsi="Times New Roman"/>
          <w:sz w:val="28"/>
          <w:szCs w:val="28"/>
          <w:lang w:val="kk-KZ"/>
        </w:rPr>
        <w:t>тапшырылсын.</w:t>
      </w:r>
    </w:p>
    <w:p w:rsidR="005F6B59" w:rsidRPr="001075D6" w:rsidRDefault="005F6B59" w:rsidP="005F6B5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6B59" w:rsidRPr="00E44BC7" w:rsidRDefault="005F6B59" w:rsidP="005F6B59">
      <w:pPr>
        <w:pStyle w:val="a3"/>
        <w:numPr>
          <w:ilvl w:val="0"/>
          <w:numId w:val="8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 xml:space="preserve">Долбоорду ишке ашыруу максатында Масы айыл өкмөтүнүн бюджетинен өздүк салым үчүн  </w:t>
      </w:r>
      <w:r>
        <w:rPr>
          <w:rFonts w:ascii="Times New Roman" w:hAnsi="Times New Roman"/>
          <w:sz w:val="28"/>
          <w:szCs w:val="28"/>
          <w:lang w:val="kk-KZ"/>
        </w:rPr>
        <w:t xml:space="preserve">жергиликтүү бюджеттен 350 000 </w:t>
      </w:r>
      <w:r w:rsidRPr="001075D6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үч жүз элүү миң</w:t>
      </w:r>
      <w:r w:rsidRPr="001075D6">
        <w:rPr>
          <w:rFonts w:ascii="Times New Roman" w:hAnsi="Times New Roman"/>
          <w:sz w:val="28"/>
          <w:szCs w:val="28"/>
          <w:lang w:val="kk-KZ"/>
        </w:rPr>
        <w:t>) сом акча каражаты бөлүнүп берилсин.</w:t>
      </w:r>
    </w:p>
    <w:p w:rsidR="005F6B59" w:rsidRPr="00E44BC7" w:rsidRDefault="005F6B59" w:rsidP="005F6B5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6B59" w:rsidRPr="00E44BC7" w:rsidRDefault="005F6B59" w:rsidP="005F6B59">
      <w:pPr>
        <w:pStyle w:val="a3"/>
        <w:numPr>
          <w:ilvl w:val="0"/>
          <w:numId w:val="8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E44BC7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Масы айылдык Кеңешинин социалдык маселелер боюнча туруктуу комиссиясына жүктөлсүн.</w:t>
      </w:r>
    </w:p>
    <w:p w:rsidR="005F6B59" w:rsidRPr="00CB54F4" w:rsidRDefault="005F6B59" w:rsidP="005F6B5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CB54F4" w:rsidRDefault="005F6B59" w:rsidP="005F6B5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CB54F4" w:rsidRDefault="005F6B59" w:rsidP="005F6B5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Pr="00CB54F4" w:rsidRDefault="005F6B59" w:rsidP="005F6B5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B59" w:rsidRDefault="005F6B59" w:rsidP="005F6B59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Култаев</w:t>
      </w:r>
    </w:p>
    <w:p w:rsidR="005F6B59" w:rsidRPr="0028381B" w:rsidRDefault="005F6B59" w:rsidP="005F6B59">
      <w:pPr>
        <w:rPr>
          <w:lang w:val="kk-KZ"/>
        </w:rPr>
      </w:pPr>
    </w:p>
    <w:p w:rsidR="00841E0D" w:rsidRDefault="00841E0D" w:rsidP="00841E0D">
      <w:pPr>
        <w:rPr>
          <w:rFonts w:ascii="Times New Roman" w:hAnsi="Times New Roman"/>
          <w:sz w:val="28"/>
          <w:lang w:val="kk-KZ"/>
        </w:rPr>
      </w:pPr>
    </w:p>
    <w:sectPr w:rsidR="00841E0D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4C7E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57271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24D3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2021-12-22T15:15:00Z</dcterms:modified>
</cp:coreProperties>
</file>