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E13B6E" w:rsidTr="00BC7BE6">
        <w:trPr>
          <w:trHeight w:val="1718"/>
        </w:trPr>
        <w:tc>
          <w:tcPr>
            <w:tcW w:w="3805" w:type="dxa"/>
          </w:tcPr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E13B6E" w:rsidRDefault="00224EF5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pict>
                <v:line id="_x0000_s1052" style="position:absolute;left:0;text-align:left;z-index:251670016" from="-8.8pt,19.15pt" to="513.2pt,19.15pt" strokeweight="6pt"/>
              </w:pict>
            </w:r>
          </w:p>
        </w:tc>
        <w:tc>
          <w:tcPr>
            <w:tcW w:w="1820" w:type="dxa"/>
            <w:hideMark/>
          </w:tcPr>
          <w:p w:rsidR="00E13B6E" w:rsidRDefault="00224EF5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224EF5">
              <w:rPr>
                <w:lang w:eastAsia="en-US"/>
              </w:rPr>
              <w:pict>
                <v:rect id="_x0000_s1043" style="position:absolute;left:0;text-align:left;margin-left:3.6pt;margin-top:8.5pt;width:73.3pt;height:70.2pt;z-index:251661824;mso-position-horizontal-relative:text;mso-position-vertical-relative:text" stroked="f">
                  <v:textbox style="mso-next-textbox:#_x0000_s1043;mso-fit-shape-to-text:t">
                    <w:txbxContent>
                      <w:p w:rsidR="00E13B6E" w:rsidRDefault="00E13B6E" w:rsidP="00E13B6E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8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E13B6E" w:rsidRDefault="00E13B6E" w:rsidP="00BC7BE6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E13B6E" w:rsidRDefault="00E13B6E" w:rsidP="00BC7B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E13B6E" w:rsidRDefault="00E13B6E" w:rsidP="00BC7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E13B6E" w:rsidRPr="00AD1057" w:rsidRDefault="00E13B6E" w:rsidP="00E13B6E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Pr="00AD1057">
        <w:rPr>
          <w:rFonts w:ascii="Times New Roman" w:hAnsi="Times New Roman"/>
          <w:sz w:val="26"/>
          <w:szCs w:val="26"/>
          <w:lang w:val="ky-KG"/>
        </w:rPr>
        <w:t>XXV</w:t>
      </w:r>
      <w:r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Pr="00AD1057">
        <w:rPr>
          <w:rFonts w:ascii="Times New Roman" w:hAnsi="Times New Roman"/>
          <w:sz w:val="26"/>
          <w:szCs w:val="26"/>
          <w:lang w:val="kk-KZ"/>
        </w:rPr>
        <w:t>II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E13B6E" w:rsidRPr="00AD1057" w:rsidRDefault="00E13B6E" w:rsidP="00E13B6E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6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E13B6E" w:rsidRDefault="00E13B6E" w:rsidP="00E13B6E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9166E6" w:rsidRDefault="009166E6" w:rsidP="00B30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07C9" w:rsidRPr="00D407C9" w:rsidRDefault="00D407C9" w:rsidP="00B302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07C9">
        <w:rPr>
          <w:rFonts w:ascii="Times New Roman" w:hAnsi="Times New Roman" w:cs="Times New Roman"/>
          <w:b/>
          <w:sz w:val="28"/>
          <w:szCs w:val="28"/>
          <w:lang w:val="kk-KZ"/>
        </w:rPr>
        <w:t>«Жарандардын кайрылуулары жөнүндө»</w:t>
      </w:r>
    </w:p>
    <w:p w:rsidR="009166E6" w:rsidRDefault="00374D2A" w:rsidP="00B302D0">
      <w:pPr>
        <w:spacing w:after="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374D2A" w:rsidRPr="00CB54F4" w:rsidRDefault="00D407C9" w:rsidP="00D407C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374D2A" w:rsidRPr="00374D2A">
        <w:rPr>
          <w:rFonts w:ascii="Times New Roman" w:hAnsi="Times New Roman"/>
          <w:sz w:val="28"/>
          <w:szCs w:val="28"/>
          <w:lang w:val="kk-KZ"/>
        </w:rPr>
        <w:t>Масы айылынын тургундарынын оозеки кайрылууларын</w:t>
      </w:r>
      <w:r w:rsidR="00B51150">
        <w:rPr>
          <w:rFonts w:ascii="Times New Roman" w:hAnsi="Times New Roman"/>
          <w:sz w:val="28"/>
          <w:szCs w:val="28"/>
          <w:lang w:val="kk-KZ"/>
        </w:rPr>
        <w:t xml:space="preserve"> жана </w:t>
      </w:r>
      <w:r w:rsidR="00B51150">
        <w:rPr>
          <w:rFonts w:ascii="Times New Roman" w:hAnsi="Times New Roman"/>
          <w:sz w:val="28"/>
          <w:lang w:val="kk-KZ"/>
        </w:rPr>
        <w:t>№ 1 Ж.Бөкөнбаев атындагы орто мектебинин 2021-жылдын 3-ноябрындагы № 01-212-сандуу кайрылуусун</w:t>
      </w:r>
      <w:r w:rsidR="00374D2A" w:rsidRPr="00374D2A">
        <w:rPr>
          <w:rFonts w:ascii="Times New Roman" w:hAnsi="Times New Roman"/>
          <w:sz w:val="28"/>
          <w:szCs w:val="28"/>
          <w:lang w:val="kk-KZ"/>
        </w:rPr>
        <w:t xml:space="preserve"> эске алып,</w:t>
      </w:r>
      <w:r w:rsidR="00374D2A" w:rsidRPr="00374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4D2A" w:rsidRPr="00CB54F4">
        <w:rPr>
          <w:rFonts w:ascii="Times New Roman" w:hAnsi="Times New Roman" w:cs="Times New Roman"/>
          <w:sz w:val="28"/>
          <w:szCs w:val="28"/>
          <w:lang w:val="kk-KZ"/>
        </w:rPr>
        <w:t>маселени угуп жана талкуулап, Масы айылдык Кеңешинин ХХVIII</w:t>
      </w:r>
      <w:r w:rsidR="00374D2A"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 </w:t>
      </w:r>
      <w:r w:rsidR="00374D2A" w:rsidRPr="00AD1057">
        <w:rPr>
          <w:rFonts w:ascii="Times New Roman" w:hAnsi="Times New Roman"/>
          <w:sz w:val="26"/>
          <w:szCs w:val="26"/>
          <w:lang w:val="ky-KG"/>
        </w:rPr>
        <w:t>V</w:t>
      </w:r>
      <w:r w:rsidR="00374D2A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374D2A"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 сессиясы</w:t>
      </w:r>
      <w:r w:rsidR="00374D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4D2A" w:rsidRPr="00AA59A5">
        <w:rPr>
          <w:rFonts w:ascii="Times New Roman" w:hAnsi="Times New Roman" w:cs="Times New Roman"/>
          <w:b/>
          <w:sz w:val="28"/>
          <w:szCs w:val="28"/>
          <w:lang w:val="kk-KZ"/>
        </w:rPr>
        <w:t>токтом кылат:</w:t>
      </w:r>
    </w:p>
    <w:p w:rsidR="00374D2A" w:rsidRPr="00AD1057" w:rsidRDefault="00374D2A" w:rsidP="00D407C9">
      <w:pPr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0D2240" w:rsidRDefault="00374D2A" w:rsidP="00D407C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lang w:val="kk-KZ"/>
        </w:rPr>
      </w:pPr>
      <w:r w:rsidRPr="00374D2A">
        <w:rPr>
          <w:rFonts w:ascii="Times New Roman" w:hAnsi="Times New Roman"/>
          <w:sz w:val="28"/>
          <w:lang w:val="kk-KZ"/>
        </w:rPr>
        <w:t xml:space="preserve">Масы айыл аймагынан </w:t>
      </w:r>
      <w:r>
        <w:rPr>
          <w:rFonts w:ascii="Times New Roman" w:hAnsi="Times New Roman"/>
          <w:sz w:val="28"/>
          <w:lang w:val="kk-KZ"/>
        </w:rPr>
        <w:t>чоң жүк</w:t>
      </w:r>
      <w:r w:rsidR="00D407C9">
        <w:rPr>
          <w:rFonts w:ascii="Times New Roman" w:hAnsi="Times New Roman"/>
          <w:sz w:val="28"/>
          <w:lang w:val="kk-KZ"/>
        </w:rPr>
        <w:t xml:space="preserve"> ташуучу автоунаада топурак жана</w:t>
      </w:r>
      <w:r>
        <w:rPr>
          <w:rFonts w:ascii="Times New Roman" w:hAnsi="Times New Roman"/>
          <w:sz w:val="28"/>
          <w:lang w:val="kk-KZ"/>
        </w:rPr>
        <w:t xml:space="preserve"> шагал ташыган жарандар топурак жана шагалдын үстүн материал менен толук жабып ташуу милдеттендирилсин.</w:t>
      </w:r>
    </w:p>
    <w:p w:rsidR="00D407C9" w:rsidRDefault="00D407C9" w:rsidP="00D407C9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:rsidR="00374D2A" w:rsidRDefault="00374D2A" w:rsidP="00D407C9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Масы айыл аймагныдагы № 1 Ж.Бөкөнбаев атындагы орто мектептин </w:t>
      </w:r>
      <w:r w:rsidR="00D407C9">
        <w:rPr>
          <w:rFonts w:ascii="Times New Roman" w:hAnsi="Times New Roman"/>
          <w:sz w:val="28"/>
          <w:lang w:val="kk-KZ"/>
        </w:rPr>
        <w:t>айласында жайгашкан электр подстанциясынын чатырынан суу өтүп жаткандыктан тез арада алмаштыруу жагы Масы айыл өкмөтүнүн башчысына А.Нарматовго жүктөлсүн.</w:t>
      </w:r>
      <w:r>
        <w:rPr>
          <w:rFonts w:ascii="Times New Roman" w:hAnsi="Times New Roman"/>
          <w:sz w:val="28"/>
          <w:lang w:val="kk-KZ"/>
        </w:rPr>
        <w:t xml:space="preserve"> </w:t>
      </w:r>
    </w:p>
    <w:p w:rsidR="00D407C9" w:rsidRPr="00D407C9" w:rsidRDefault="00D407C9" w:rsidP="00D407C9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:rsidR="00D407C9" w:rsidRPr="00D407C9" w:rsidRDefault="00D407C9" w:rsidP="00D407C9">
      <w:pPr>
        <w:pStyle w:val="a3"/>
        <w:numPr>
          <w:ilvl w:val="0"/>
          <w:numId w:val="16"/>
        </w:num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  <w:r w:rsidRPr="00D407C9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Масы айылдык Кеңешинин социалдык маселелер боюнча туруктуу комиссиясына жүктөлсүн.</w:t>
      </w:r>
    </w:p>
    <w:p w:rsidR="00D407C9" w:rsidRPr="00CB54F4" w:rsidRDefault="00D407C9" w:rsidP="00D407C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7C9" w:rsidRPr="00CB54F4" w:rsidRDefault="00D407C9" w:rsidP="00D407C9">
      <w:pPr>
        <w:tabs>
          <w:tab w:val="left" w:pos="6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7C9" w:rsidRDefault="00D407C9" w:rsidP="00D407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Култаев</w:t>
      </w:r>
    </w:p>
    <w:p w:rsidR="00D407C9" w:rsidRDefault="00D407C9" w:rsidP="00D407C9">
      <w:pPr>
        <w:pStyle w:val="a3"/>
        <w:rPr>
          <w:rFonts w:ascii="Times New Roman" w:hAnsi="Times New Roman"/>
          <w:sz w:val="28"/>
          <w:lang w:val="kk-KZ"/>
        </w:rPr>
      </w:pPr>
    </w:p>
    <w:p w:rsidR="00D407C9" w:rsidRDefault="00D407C9" w:rsidP="00D407C9">
      <w:pPr>
        <w:pStyle w:val="a3"/>
        <w:rPr>
          <w:rFonts w:ascii="Times New Roman" w:hAnsi="Times New Roman"/>
          <w:sz w:val="28"/>
          <w:lang w:val="kk-KZ"/>
        </w:rPr>
      </w:pPr>
    </w:p>
    <w:sectPr w:rsidR="00D407C9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4EF5"/>
    <w:rsid w:val="00225609"/>
    <w:rsid w:val="002531E2"/>
    <w:rsid w:val="002B11BA"/>
    <w:rsid w:val="002B229A"/>
    <w:rsid w:val="00304C75"/>
    <w:rsid w:val="003421CE"/>
    <w:rsid w:val="00374D2A"/>
    <w:rsid w:val="0038449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126CE"/>
    <w:rsid w:val="006A73EA"/>
    <w:rsid w:val="0072216B"/>
    <w:rsid w:val="00871588"/>
    <w:rsid w:val="00910878"/>
    <w:rsid w:val="009166E6"/>
    <w:rsid w:val="009241C9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BF4DF5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30789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2021-12-22T15:23:00Z</dcterms:modified>
</cp:coreProperties>
</file>