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470403" w:rsidRPr="004F660A" w:rsidTr="000567F4">
        <w:trPr>
          <w:trHeight w:val="1697"/>
        </w:trPr>
        <w:tc>
          <w:tcPr>
            <w:tcW w:w="4140" w:type="dxa"/>
          </w:tcPr>
          <w:p w:rsidR="00470403" w:rsidRPr="004F660A" w:rsidRDefault="00470403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470403" w:rsidRPr="004F660A" w:rsidRDefault="00470403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470403" w:rsidRPr="004F660A" w:rsidRDefault="00470403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 ОБЛ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470403" w:rsidRPr="004F660A" w:rsidRDefault="00470403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470403" w:rsidRPr="004F660A" w:rsidRDefault="00470403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470403" w:rsidRPr="004F660A" w:rsidRDefault="00470403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470403" w:rsidRPr="004F660A" w:rsidRDefault="00470403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0B1888">
              <w:rPr>
                <w:rFonts w:ascii="Calibri" w:eastAsia="Times New Roman" w:hAnsi="Calibri" w:cs="Times New Roman"/>
                <w:noProof/>
              </w:rPr>
              <w:pict>
                <v:rect id="Rectangle 17" o:spid="_x0000_s1026" style="position:absolute;left:0;text-align:left;margin-left:3.6pt;margin-top:8.5pt;width:78.05pt;height:8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" stroked="f">
                  <v:textbox style="mso-fit-shape-to-text:t">
                    <w:txbxContent>
                      <w:p w:rsidR="00470403" w:rsidRDefault="00470403" w:rsidP="00470403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10895" cy="787400"/>
                              <wp:effectExtent l="0" t="0" r="8255" b="0"/>
                              <wp:docPr id="103" name="Рисунок 8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0895" cy="78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470403" w:rsidRPr="004F660A" w:rsidRDefault="00470403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470403" w:rsidRPr="004F660A" w:rsidRDefault="00470403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470403" w:rsidRPr="004F660A" w:rsidRDefault="00470403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470403" w:rsidRPr="004F660A" w:rsidRDefault="00470403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470403" w:rsidRPr="004F660A" w:rsidRDefault="00470403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Pr="004F66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470403" w:rsidRPr="004F660A" w:rsidRDefault="00470403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470403" w:rsidRPr="004F660A" w:rsidRDefault="00470403" w:rsidP="00470403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Мас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XII сессиясынын</w:t>
      </w:r>
    </w:p>
    <w:p w:rsidR="00470403" w:rsidRPr="004F660A" w:rsidRDefault="00470403" w:rsidP="00470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470403" w:rsidRPr="004F660A" w:rsidRDefault="00470403" w:rsidP="00470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№ 1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-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ТОКТОМУ</w:t>
      </w:r>
    </w:p>
    <w:p w:rsidR="00470403" w:rsidRPr="004F660A" w:rsidRDefault="00470403" w:rsidP="00470403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Масы айылы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  <w:t xml:space="preserve">                 15-апрель  2022-жыл</w:t>
      </w:r>
    </w:p>
    <w:p w:rsidR="00470403" w:rsidRPr="004F660A" w:rsidRDefault="00470403" w:rsidP="004704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70403" w:rsidRDefault="00470403" w:rsidP="0047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«Жергиликтүү мамлекеттик администрация жана жергиликтүү өз алдынча башкаруу органдары жөнүндө» Кыргыз Республикасынын Мыйзамына шайкеш келтирүү максатында иштелип чыккан 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дык Кеңешинин </w:t>
      </w:r>
      <w:r w:rsidRPr="004F66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Типтүү регламентин кароо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</w:p>
    <w:p w:rsidR="00470403" w:rsidRPr="004F660A" w:rsidRDefault="00470403" w:rsidP="0047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Күн тартибиндеги маселени угуп жана талкуулап, Масы айылдык Кеңешинин </w:t>
      </w:r>
    </w:p>
    <w:p w:rsidR="00470403" w:rsidRDefault="00470403" w:rsidP="00470403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y-KG"/>
        </w:rPr>
      </w:pP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4F660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XII сессиясы </w:t>
      </w:r>
      <w:r w:rsidRPr="00F42CE3">
        <w:rPr>
          <w:rFonts w:ascii="Times New Roman" w:eastAsia="Times New Roman" w:hAnsi="Times New Roman" w:cs="Times New Roman"/>
          <w:b/>
          <w:sz w:val="28"/>
          <w:szCs w:val="24"/>
          <w:lang w:val="ky-KG"/>
        </w:rPr>
        <w:t>: Токтом кылат</w:t>
      </w:r>
    </w:p>
    <w:p w:rsidR="00470403" w:rsidRDefault="00470403" w:rsidP="00470403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y-KG"/>
        </w:rPr>
      </w:pPr>
    </w:p>
    <w:p w:rsidR="00470403" w:rsidRDefault="00470403" w:rsidP="00470403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F42CE3">
        <w:rPr>
          <w:rFonts w:ascii="Times New Roman" w:eastAsia="Times New Roman" w:hAnsi="Times New Roman" w:cs="Times New Roman"/>
          <w:sz w:val="28"/>
          <w:szCs w:val="24"/>
          <w:lang w:val="ky-KG"/>
        </w:rPr>
        <w:t>1.Масы айылдык Кеңешинин Типтүү регламенти бекитилсин.</w:t>
      </w:r>
    </w:p>
    <w:p w:rsidR="00470403" w:rsidRPr="00F42CE3" w:rsidRDefault="00470403" w:rsidP="00470403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470403" w:rsidRDefault="00470403" w:rsidP="00470403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F42CE3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2.Токтомдун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>аткарылышын көзөмө</w:t>
      </w:r>
      <w:r w:rsidRPr="00F42CE3">
        <w:rPr>
          <w:rFonts w:ascii="Times New Roman" w:eastAsia="Times New Roman" w:hAnsi="Times New Roman" w:cs="Times New Roman"/>
          <w:sz w:val="28"/>
          <w:szCs w:val="24"/>
          <w:lang w:val="ky-KG"/>
        </w:rPr>
        <w:t>лдөөнү өзумө калтырамын.</w:t>
      </w:r>
    </w:p>
    <w:p w:rsidR="00470403" w:rsidRDefault="00470403" w:rsidP="00470403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470403" w:rsidRDefault="00470403" w:rsidP="00470403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470403" w:rsidRDefault="00470403" w:rsidP="00470403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470403" w:rsidRDefault="00470403" w:rsidP="00470403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470403" w:rsidRPr="00F42CE3" w:rsidRDefault="00470403" w:rsidP="00470403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Масы айылдык Кеңешинин төрагасы:                                   М.Култаев</w:t>
      </w:r>
    </w:p>
    <w:p w:rsidR="00453B82" w:rsidRPr="00470403" w:rsidRDefault="00453B82">
      <w:pPr>
        <w:rPr>
          <w:lang w:val="ky-KG"/>
        </w:rPr>
      </w:pPr>
    </w:p>
    <w:sectPr w:rsidR="00453B82" w:rsidRPr="00470403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0403"/>
    <w:rsid w:val="00453B82"/>
    <w:rsid w:val="00470403"/>
    <w:rsid w:val="0061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2023-01-23T07:15:00Z</dcterms:created>
  <dcterms:modified xsi:type="dcterms:W3CDTF">2023-01-23T07:15:00Z</dcterms:modified>
</cp:coreProperties>
</file>